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A2953" w14:textId="77777777" w:rsidR="00E737B9" w:rsidRPr="00E737B9" w:rsidRDefault="00E737B9" w:rsidP="008D6E56">
      <w:pPr>
        <w:rPr>
          <w:sz w:val="24"/>
          <w:szCs w:val="24"/>
        </w:rPr>
      </w:pPr>
      <w:r w:rsidRPr="00E737B9">
        <w:rPr>
          <w:sz w:val="24"/>
          <w:szCs w:val="24"/>
        </w:rPr>
        <w:t>Dear CAHF Members,</w:t>
      </w:r>
    </w:p>
    <w:p w14:paraId="301052F5" w14:textId="2F1AB600" w:rsidR="00E737B9" w:rsidRPr="00E737B9" w:rsidRDefault="00E737B9" w:rsidP="008D6E56">
      <w:pPr>
        <w:rPr>
          <w:sz w:val="24"/>
          <w:szCs w:val="24"/>
        </w:rPr>
      </w:pPr>
      <w:r w:rsidRPr="00E737B9">
        <w:rPr>
          <w:sz w:val="24"/>
          <w:szCs w:val="24"/>
        </w:rPr>
        <w:t>We all know the importance of emergency preparedness (EP) for your community and your facility. The Heath Care Coalitions (HCCs) will help you meet many of the CMS EP regulations, such as</w:t>
      </w:r>
      <w:r w:rsidR="00EB246E">
        <w:rPr>
          <w:sz w:val="24"/>
          <w:szCs w:val="24"/>
        </w:rPr>
        <w:t>:</w:t>
      </w:r>
      <w:r w:rsidRPr="00E737B9">
        <w:rPr>
          <w:sz w:val="24"/>
          <w:szCs w:val="24"/>
        </w:rPr>
        <w:t xml:space="preserve"> community hazard vulnerability assessments (HVAs), Full Scale Exercises, Table Top Exercises, etc. These coalitions have activities, ideas for disaster preparedness, and events to help your facility and community be prepared for public health emergencies. It is their goal to bring together healthcare leaders, like you, to encourage and promote a safe and healthy community. </w:t>
      </w:r>
    </w:p>
    <w:p w14:paraId="7D4B59F1" w14:textId="64737739" w:rsidR="00E737B9" w:rsidRPr="00E737B9" w:rsidRDefault="00E737B9" w:rsidP="00E737B9">
      <w:pPr>
        <w:rPr>
          <w:sz w:val="24"/>
          <w:szCs w:val="24"/>
        </w:rPr>
      </w:pPr>
      <w:r w:rsidRPr="00E737B9">
        <w:rPr>
          <w:sz w:val="24"/>
          <w:szCs w:val="24"/>
        </w:rPr>
        <w:t>We encourage you to participate in your local HCC to promote education and prepare your community and facility for emergencies. We have identified coalitions in California’s 52 counties</w:t>
      </w:r>
      <w:r w:rsidR="00EB246E">
        <w:rPr>
          <w:sz w:val="24"/>
          <w:szCs w:val="24"/>
        </w:rPr>
        <w:t xml:space="preserve"> (see table below). </w:t>
      </w:r>
      <w:r w:rsidRPr="00E737B9">
        <w:rPr>
          <w:sz w:val="24"/>
          <w:szCs w:val="24"/>
        </w:rPr>
        <w:t>Reach out to them, introduce yourself, and find out how you can be a part of your community’s public health and safety preparedness and response team!</w:t>
      </w:r>
    </w:p>
    <w:tbl>
      <w:tblPr>
        <w:tblStyle w:val="TableGrid"/>
        <w:tblW w:w="11039" w:type="dxa"/>
        <w:tblLayout w:type="fixed"/>
        <w:tblLook w:val="04A0" w:firstRow="1" w:lastRow="0" w:firstColumn="1" w:lastColumn="0" w:noHBand="0" w:noVBand="1"/>
      </w:tblPr>
      <w:tblGrid>
        <w:gridCol w:w="1491"/>
        <w:gridCol w:w="3004"/>
        <w:gridCol w:w="4965"/>
        <w:gridCol w:w="1542"/>
        <w:gridCol w:w="37"/>
      </w:tblGrid>
      <w:tr w:rsidR="00236BC8" w:rsidRPr="00344382" w14:paraId="387D1F58" w14:textId="77777777" w:rsidTr="00EB246E">
        <w:trPr>
          <w:cantSplit/>
          <w:tblHeader/>
        </w:trPr>
        <w:tc>
          <w:tcPr>
            <w:tcW w:w="11039" w:type="dxa"/>
            <w:gridSpan w:val="5"/>
          </w:tcPr>
          <w:p w14:paraId="128CA405" w14:textId="20BFD4BE" w:rsidR="00236BC8" w:rsidRPr="00236BC8" w:rsidRDefault="00236BC8" w:rsidP="00344382">
            <w:pPr>
              <w:jc w:val="center"/>
              <w:rPr>
                <w:b/>
                <w:bCs/>
                <w:sz w:val="24"/>
                <w:szCs w:val="24"/>
              </w:rPr>
            </w:pPr>
            <w:r w:rsidRPr="00236BC8">
              <w:rPr>
                <w:b/>
                <w:bCs/>
                <w:sz w:val="32"/>
                <w:szCs w:val="32"/>
              </w:rPr>
              <w:t>Public Health and Safety Preparedness and Response (PHASPAR)</w:t>
            </w:r>
          </w:p>
        </w:tc>
      </w:tr>
      <w:tr w:rsidR="00236BC8" w:rsidRPr="00344382" w14:paraId="5E9E5464" w14:textId="77777777" w:rsidTr="00F92FB1">
        <w:trPr>
          <w:gridAfter w:val="1"/>
          <w:wAfter w:w="37" w:type="dxa"/>
          <w:cantSplit/>
          <w:tblHeader/>
        </w:trPr>
        <w:tc>
          <w:tcPr>
            <w:tcW w:w="1491" w:type="dxa"/>
          </w:tcPr>
          <w:p w14:paraId="4B728DD9" w14:textId="4ADF23A9" w:rsidR="00236BC8" w:rsidRPr="00236BC8" w:rsidRDefault="00236BC8" w:rsidP="00344382">
            <w:pPr>
              <w:jc w:val="center"/>
              <w:rPr>
                <w:b/>
                <w:bCs/>
                <w:sz w:val="24"/>
                <w:szCs w:val="24"/>
              </w:rPr>
            </w:pPr>
            <w:r w:rsidRPr="00236BC8">
              <w:rPr>
                <w:b/>
                <w:bCs/>
                <w:sz w:val="24"/>
                <w:szCs w:val="24"/>
              </w:rPr>
              <w:t>County</w:t>
            </w:r>
          </w:p>
        </w:tc>
        <w:tc>
          <w:tcPr>
            <w:tcW w:w="3004" w:type="dxa"/>
          </w:tcPr>
          <w:p w14:paraId="04B89893" w14:textId="2E42BE65" w:rsidR="00236BC8" w:rsidRPr="00236BC8" w:rsidRDefault="00236BC8" w:rsidP="00344382">
            <w:pPr>
              <w:jc w:val="center"/>
              <w:rPr>
                <w:b/>
                <w:bCs/>
                <w:sz w:val="24"/>
                <w:szCs w:val="24"/>
              </w:rPr>
            </w:pPr>
            <w:r w:rsidRPr="00236BC8">
              <w:rPr>
                <w:b/>
                <w:bCs/>
                <w:sz w:val="24"/>
                <w:szCs w:val="24"/>
              </w:rPr>
              <w:t>Coalition</w:t>
            </w:r>
          </w:p>
        </w:tc>
        <w:tc>
          <w:tcPr>
            <w:tcW w:w="4965" w:type="dxa"/>
          </w:tcPr>
          <w:p w14:paraId="38C1F19B" w14:textId="727CEBE4" w:rsidR="00236BC8" w:rsidRPr="00236BC8" w:rsidRDefault="00236BC8" w:rsidP="00344382">
            <w:pPr>
              <w:jc w:val="center"/>
              <w:rPr>
                <w:b/>
                <w:bCs/>
                <w:sz w:val="24"/>
                <w:szCs w:val="24"/>
              </w:rPr>
            </w:pPr>
            <w:r w:rsidRPr="00236BC8">
              <w:rPr>
                <w:b/>
                <w:bCs/>
                <w:sz w:val="24"/>
                <w:szCs w:val="24"/>
              </w:rPr>
              <w:t>Email</w:t>
            </w:r>
            <w:r w:rsidR="00F666A8">
              <w:rPr>
                <w:b/>
                <w:bCs/>
                <w:sz w:val="24"/>
                <w:szCs w:val="24"/>
              </w:rPr>
              <w:t>/Information link</w:t>
            </w:r>
          </w:p>
        </w:tc>
        <w:tc>
          <w:tcPr>
            <w:tcW w:w="1542" w:type="dxa"/>
          </w:tcPr>
          <w:p w14:paraId="035E959D" w14:textId="2D135002" w:rsidR="00236BC8" w:rsidRPr="00236BC8" w:rsidRDefault="00236BC8" w:rsidP="00344382">
            <w:pPr>
              <w:jc w:val="center"/>
              <w:rPr>
                <w:b/>
                <w:bCs/>
                <w:sz w:val="24"/>
                <w:szCs w:val="24"/>
              </w:rPr>
            </w:pPr>
            <w:r w:rsidRPr="00236BC8">
              <w:rPr>
                <w:b/>
                <w:bCs/>
                <w:sz w:val="24"/>
                <w:szCs w:val="24"/>
              </w:rPr>
              <w:t>Phone</w:t>
            </w:r>
          </w:p>
        </w:tc>
      </w:tr>
      <w:tr w:rsidR="00344382" w:rsidRPr="00344382" w14:paraId="42AAAE68" w14:textId="77777777" w:rsidTr="00F92FB1">
        <w:trPr>
          <w:gridAfter w:val="1"/>
          <w:wAfter w:w="37" w:type="dxa"/>
          <w:cantSplit/>
        </w:trPr>
        <w:tc>
          <w:tcPr>
            <w:tcW w:w="1491" w:type="dxa"/>
          </w:tcPr>
          <w:p w14:paraId="33285068" w14:textId="2E121915" w:rsidR="00344382" w:rsidRPr="00344382" w:rsidRDefault="00344382">
            <w:r>
              <w:t>Alameda County</w:t>
            </w:r>
          </w:p>
        </w:tc>
        <w:tc>
          <w:tcPr>
            <w:tcW w:w="3004" w:type="dxa"/>
          </w:tcPr>
          <w:p w14:paraId="2CA16CAA" w14:textId="522FAABB" w:rsidR="00344382" w:rsidRPr="00344382" w:rsidRDefault="00236BC8">
            <w:r w:rsidRPr="00236BC8">
              <w:t>Alameda County Disaster Preparedness Health Coalition</w:t>
            </w:r>
          </w:p>
        </w:tc>
        <w:tc>
          <w:tcPr>
            <w:tcW w:w="4965" w:type="dxa"/>
          </w:tcPr>
          <w:p w14:paraId="59E9A9A6" w14:textId="25B0C9B8" w:rsidR="00236BC8" w:rsidRDefault="00F92FB1">
            <w:hyperlink r:id="rId7" w:history="1">
              <w:r w:rsidR="00236BC8" w:rsidRPr="00217DDA">
                <w:rPr>
                  <w:rStyle w:val="Hyperlink"/>
                </w:rPr>
                <w:t>Preston.Lam@acgov.org</w:t>
              </w:r>
            </w:hyperlink>
          </w:p>
          <w:p w14:paraId="39A5E269" w14:textId="1645D342" w:rsidR="00236BC8" w:rsidRDefault="00F92FB1">
            <w:hyperlink r:id="rId8" w:history="1">
              <w:r w:rsidR="00236BC8" w:rsidRPr="00217DDA">
                <w:rPr>
                  <w:rStyle w:val="Hyperlink"/>
                </w:rPr>
                <w:t>Ron.Seitz@acgov.org</w:t>
              </w:r>
            </w:hyperlink>
          </w:p>
          <w:p w14:paraId="7DF881A5" w14:textId="28D39B24" w:rsidR="00344382" w:rsidRDefault="00F92FB1">
            <w:hyperlink r:id="rId9" w:history="1">
              <w:r w:rsidR="00236BC8" w:rsidRPr="00217DDA">
                <w:rPr>
                  <w:rStyle w:val="Hyperlink"/>
                </w:rPr>
                <w:t>Cynthia.Frankel@acgov.org</w:t>
              </w:r>
            </w:hyperlink>
          </w:p>
          <w:p w14:paraId="47D28927" w14:textId="56F48754" w:rsidR="00236BC8" w:rsidRPr="00344382" w:rsidRDefault="00236BC8"/>
        </w:tc>
        <w:tc>
          <w:tcPr>
            <w:tcW w:w="1542" w:type="dxa"/>
          </w:tcPr>
          <w:p w14:paraId="72E47D60" w14:textId="77777777" w:rsidR="00344382" w:rsidRPr="00344382" w:rsidRDefault="00344382"/>
        </w:tc>
      </w:tr>
      <w:tr w:rsidR="00344382" w:rsidRPr="00344382" w14:paraId="5562EBF0" w14:textId="77777777" w:rsidTr="00F92FB1">
        <w:trPr>
          <w:gridAfter w:val="1"/>
          <w:wAfter w:w="37" w:type="dxa"/>
          <w:cantSplit/>
        </w:trPr>
        <w:tc>
          <w:tcPr>
            <w:tcW w:w="1491" w:type="dxa"/>
          </w:tcPr>
          <w:p w14:paraId="28F1A03A" w14:textId="051709F6" w:rsidR="00344382" w:rsidRPr="00344382" w:rsidRDefault="00344382">
            <w:r>
              <w:t>Alpine County</w:t>
            </w:r>
          </w:p>
        </w:tc>
        <w:tc>
          <w:tcPr>
            <w:tcW w:w="3004" w:type="dxa"/>
          </w:tcPr>
          <w:p w14:paraId="589C9FBE" w14:textId="705AA02E" w:rsidR="00344382" w:rsidRPr="00344382" w:rsidRDefault="00236BC8">
            <w:r w:rsidRPr="00236BC8">
              <w:t>Alpine-Amador-El Dorado HCC</w:t>
            </w:r>
          </w:p>
        </w:tc>
        <w:tc>
          <w:tcPr>
            <w:tcW w:w="4965" w:type="dxa"/>
          </w:tcPr>
          <w:p w14:paraId="6AF45F19" w14:textId="3B6E3691" w:rsidR="00344382" w:rsidRDefault="00F92FB1">
            <w:hyperlink r:id="rId10" w:history="1">
              <w:r w:rsidR="00236BC8" w:rsidRPr="00217DDA">
                <w:rPr>
                  <w:rStyle w:val="Hyperlink"/>
                </w:rPr>
                <w:t>rjohnson@alpinecountyca.gov</w:t>
              </w:r>
            </w:hyperlink>
          </w:p>
          <w:p w14:paraId="0BA93197" w14:textId="71948D0F" w:rsidR="00236BC8" w:rsidRPr="00344382" w:rsidRDefault="00236BC8"/>
        </w:tc>
        <w:tc>
          <w:tcPr>
            <w:tcW w:w="1542" w:type="dxa"/>
          </w:tcPr>
          <w:p w14:paraId="74E0211B" w14:textId="77777777" w:rsidR="00344382" w:rsidRPr="00344382" w:rsidRDefault="00344382"/>
        </w:tc>
      </w:tr>
      <w:tr w:rsidR="00344382" w:rsidRPr="00344382" w14:paraId="5356F073" w14:textId="77777777" w:rsidTr="00F92FB1">
        <w:trPr>
          <w:gridAfter w:val="1"/>
          <w:wAfter w:w="37" w:type="dxa"/>
          <w:cantSplit/>
        </w:trPr>
        <w:tc>
          <w:tcPr>
            <w:tcW w:w="1491" w:type="dxa"/>
          </w:tcPr>
          <w:p w14:paraId="4F023C04" w14:textId="1556572F" w:rsidR="00344382" w:rsidRPr="00344382" w:rsidRDefault="00344382">
            <w:r>
              <w:t>Amador County</w:t>
            </w:r>
          </w:p>
        </w:tc>
        <w:tc>
          <w:tcPr>
            <w:tcW w:w="3004" w:type="dxa"/>
          </w:tcPr>
          <w:p w14:paraId="23C53986" w14:textId="6482C649" w:rsidR="00344382" w:rsidRPr="00344382" w:rsidRDefault="00236BC8">
            <w:r w:rsidRPr="00236BC8">
              <w:t>Alpine-Amador-El Dorado HCC</w:t>
            </w:r>
          </w:p>
        </w:tc>
        <w:tc>
          <w:tcPr>
            <w:tcW w:w="4965" w:type="dxa"/>
          </w:tcPr>
          <w:p w14:paraId="2FA1705C" w14:textId="0CFADE71" w:rsidR="00344382" w:rsidRDefault="00F92FB1">
            <w:hyperlink r:id="rId11" w:history="1">
              <w:r w:rsidR="00236BC8" w:rsidRPr="00217DDA">
                <w:rPr>
                  <w:rStyle w:val="Hyperlink"/>
                </w:rPr>
                <w:t>rjohnson@alpinecountyca.gov</w:t>
              </w:r>
            </w:hyperlink>
          </w:p>
          <w:p w14:paraId="603C9BE0" w14:textId="55A82BB4" w:rsidR="00236BC8" w:rsidRPr="00344382" w:rsidRDefault="00236BC8"/>
        </w:tc>
        <w:tc>
          <w:tcPr>
            <w:tcW w:w="1542" w:type="dxa"/>
          </w:tcPr>
          <w:p w14:paraId="1034C42F" w14:textId="77777777" w:rsidR="00344382" w:rsidRPr="00344382" w:rsidRDefault="00344382"/>
        </w:tc>
      </w:tr>
      <w:tr w:rsidR="00344382" w:rsidRPr="00344382" w14:paraId="1CA0BC29" w14:textId="77777777" w:rsidTr="00F92FB1">
        <w:trPr>
          <w:gridAfter w:val="1"/>
          <w:wAfter w:w="37" w:type="dxa"/>
          <w:cantSplit/>
          <w:trHeight w:val="890"/>
        </w:trPr>
        <w:tc>
          <w:tcPr>
            <w:tcW w:w="1491" w:type="dxa"/>
          </w:tcPr>
          <w:p w14:paraId="49536084" w14:textId="71809664" w:rsidR="00344382" w:rsidRPr="00344382" w:rsidRDefault="00344382">
            <w:r>
              <w:t>Butte County</w:t>
            </w:r>
          </w:p>
        </w:tc>
        <w:tc>
          <w:tcPr>
            <w:tcW w:w="3004" w:type="dxa"/>
          </w:tcPr>
          <w:p w14:paraId="1EAA81A5" w14:textId="6938E1CD" w:rsidR="00344382" w:rsidRPr="00344382" w:rsidRDefault="00236BC8">
            <w:r w:rsidRPr="00236BC8">
              <w:t>Butte - Glenn Emergency Preparedness Healthcare Coalition</w:t>
            </w:r>
            <w:bookmarkStart w:id="0" w:name="_GoBack"/>
            <w:bookmarkEnd w:id="0"/>
          </w:p>
        </w:tc>
        <w:tc>
          <w:tcPr>
            <w:tcW w:w="4965" w:type="dxa"/>
          </w:tcPr>
          <w:p w14:paraId="22347877" w14:textId="68222593" w:rsidR="00344382" w:rsidRDefault="00F92FB1">
            <w:hyperlink r:id="rId12" w:history="1">
              <w:r w:rsidR="00236BC8" w:rsidRPr="00217DDA">
                <w:rPr>
                  <w:rStyle w:val="Hyperlink"/>
                </w:rPr>
                <w:t>publichealthdoc@buttecounty.net</w:t>
              </w:r>
            </w:hyperlink>
          </w:p>
          <w:p w14:paraId="67AFB271" w14:textId="77777777" w:rsidR="00236BC8" w:rsidRDefault="00236BC8"/>
          <w:p w14:paraId="1F87A9AD" w14:textId="77777777" w:rsidR="0046475F" w:rsidRDefault="00F92FB1">
            <w:hyperlink r:id="rId13" w:history="1">
              <w:r w:rsidR="0046475F" w:rsidRPr="0046475F">
                <w:rPr>
                  <w:color w:val="0000FF"/>
                  <w:u w:val="single"/>
                </w:rPr>
                <w:t>Emergency Preparedness Partners (buttecounty.net)</w:t>
              </w:r>
            </w:hyperlink>
          </w:p>
          <w:p w14:paraId="0E3C5AAE" w14:textId="7F3496BC" w:rsidR="0046475F" w:rsidRPr="00344382" w:rsidRDefault="0046475F"/>
        </w:tc>
        <w:tc>
          <w:tcPr>
            <w:tcW w:w="1542" w:type="dxa"/>
          </w:tcPr>
          <w:p w14:paraId="3C6F807B" w14:textId="77777777" w:rsidR="00344382" w:rsidRPr="00344382" w:rsidRDefault="00344382"/>
        </w:tc>
      </w:tr>
      <w:tr w:rsidR="00344382" w:rsidRPr="00344382" w14:paraId="18A2E1A6" w14:textId="77777777" w:rsidTr="00F92FB1">
        <w:trPr>
          <w:gridAfter w:val="1"/>
          <w:wAfter w:w="37" w:type="dxa"/>
          <w:cantSplit/>
        </w:trPr>
        <w:tc>
          <w:tcPr>
            <w:tcW w:w="1491" w:type="dxa"/>
          </w:tcPr>
          <w:p w14:paraId="5D5F43B0" w14:textId="0DF9BEF3" w:rsidR="00344382" w:rsidRPr="00F666A8" w:rsidRDefault="00344382">
            <w:r w:rsidRPr="00F666A8">
              <w:t>Calaveras County</w:t>
            </w:r>
          </w:p>
        </w:tc>
        <w:tc>
          <w:tcPr>
            <w:tcW w:w="3004" w:type="dxa"/>
          </w:tcPr>
          <w:p w14:paraId="2AB4AC21" w14:textId="0F236CBA" w:rsidR="00344382" w:rsidRPr="00344382" w:rsidRDefault="00EF5002">
            <w:r>
              <w:t>Calaveras County Office of Emergency Services</w:t>
            </w:r>
          </w:p>
        </w:tc>
        <w:tc>
          <w:tcPr>
            <w:tcW w:w="4965" w:type="dxa"/>
          </w:tcPr>
          <w:p w14:paraId="789CDB43" w14:textId="77777777" w:rsidR="00344382" w:rsidRDefault="00F92FB1">
            <w:hyperlink r:id="rId14" w:history="1">
              <w:r w:rsidR="003F3AC6" w:rsidRPr="003F3AC6">
                <w:rPr>
                  <w:color w:val="0000FF"/>
                  <w:u w:val="single"/>
                </w:rPr>
                <w:t>Office of Emergency Services (calaverasgov.us)</w:t>
              </w:r>
            </w:hyperlink>
          </w:p>
          <w:p w14:paraId="703C24C2" w14:textId="672C9815" w:rsidR="002C6EB0" w:rsidRPr="00344382" w:rsidRDefault="00F92FB1">
            <w:hyperlink r:id="rId15" w:history="1">
              <w:r w:rsidR="002C6EB0" w:rsidRPr="002C6EB0">
                <w:rPr>
                  <w:color w:val="0000FF"/>
                  <w:u w:val="single"/>
                </w:rPr>
                <w:t>Pre-Planning (calaverasgov.us)</w:t>
              </w:r>
            </w:hyperlink>
          </w:p>
        </w:tc>
        <w:tc>
          <w:tcPr>
            <w:tcW w:w="1542" w:type="dxa"/>
          </w:tcPr>
          <w:p w14:paraId="4E5B1E36" w14:textId="77777777" w:rsidR="00344382" w:rsidRPr="00344382" w:rsidRDefault="00344382"/>
        </w:tc>
      </w:tr>
      <w:tr w:rsidR="00344382" w:rsidRPr="00344382" w14:paraId="5F30E398" w14:textId="77777777" w:rsidTr="00F92FB1">
        <w:trPr>
          <w:gridAfter w:val="1"/>
          <w:wAfter w:w="37" w:type="dxa"/>
          <w:cantSplit/>
        </w:trPr>
        <w:tc>
          <w:tcPr>
            <w:tcW w:w="1491" w:type="dxa"/>
          </w:tcPr>
          <w:p w14:paraId="3BB76397" w14:textId="6AD03B17" w:rsidR="00344382" w:rsidRPr="00F666A8" w:rsidRDefault="00344382">
            <w:r w:rsidRPr="00F666A8">
              <w:t>Colusa County</w:t>
            </w:r>
          </w:p>
        </w:tc>
        <w:tc>
          <w:tcPr>
            <w:tcW w:w="3004" w:type="dxa"/>
          </w:tcPr>
          <w:p w14:paraId="057459DF" w14:textId="5148EEF4" w:rsidR="00344382" w:rsidRPr="00344382" w:rsidRDefault="00442F72">
            <w:r w:rsidRPr="00442F72">
              <w:t>Colusa-Yuba-Sutter HCC</w:t>
            </w:r>
          </w:p>
        </w:tc>
        <w:tc>
          <w:tcPr>
            <w:tcW w:w="4965" w:type="dxa"/>
          </w:tcPr>
          <w:p w14:paraId="5BA87476" w14:textId="2FF56502" w:rsidR="00344382" w:rsidRPr="00344382" w:rsidRDefault="00F92FB1" w:rsidP="00442F72">
            <w:hyperlink r:id="rId16" w:history="1">
              <w:r w:rsidR="00442F72" w:rsidRPr="00217DDA">
                <w:rPr>
                  <w:rStyle w:val="Hyperlink"/>
                </w:rPr>
                <w:t>https://www.yubasutterhealthcarecouncil.org/about-us</w:t>
              </w:r>
            </w:hyperlink>
          </w:p>
        </w:tc>
        <w:tc>
          <w:tcPr>
            <w:tcW w:w="1542" w:type="dxa"/>
          </w:tcPr>
          <w:p w14:paraId="6888B266" w14:textId="77777777" w:rsidR="00344382" w:rsidRPr="00344382" w:rsidRDefault="00344382"/>
        </w:tc>
      </w:tr>
      <w:tr w:rsidR="00344382" w:rsidRPr="00344382" w14:paraId="6DB3E187" w14:textId="77777777" w:rsidTr="00F92FB1">
        <w:trPr>
          <w:gridAfter w:val="1"/>
          <w:wAfter w:w="37" w:type="dxa"/>
          <w:cantSplit/>
        </w:trPr>
        <w:tc>
          <w:tcPr>
            <w:tcW w:w="1491" w:type="dxa"/>
          </w:tcPr>
          <w:p w14:paraId="719837AD" w14:textId="7D1BC913" w:rsidR="00344382" w:rsidRPr="00F666A8" w:rsidRDefault="00344382">
            <w:r w:rsidRPr="00F666A8">
              <w:t>Contra Costa County</w:t>
            </w:r>
          </w:p>
        </w:tc>
        <w:tc>
          <w:tcPr>
            <w:tcW w:w="3004" w:type="dxa"/>
          </w:tcPr>
          <w:p w14:paraId="779CD28B" w14:textId="662EF3ED" w:rsidR="00344382" w:rsidRPr="00344382" w:rsidRDefault="00284421">
            <w:r w:rsidRPr="00284421">
              <w:t>Contra Costa Med/Health Coalition</w:t>
            </w:r>
          </w:p>
        </w:tc>
        <w:tc>
          <w:tcPr>
            <w:tcW w:w="4965" w:type="dxa"/>
          </w:tcPr>
          <w:p w14:paraId="05AAF052" w14:textId="77777777" w:rsidR="00284421" w:rsidRDefault="00F92FB1" w:rsidP="00284421">
            <w:pPr>
              <w:rPr>
                <w:rFonts w:ascii="Calibri" w:hAnsi="Calibri" w:cs="Calibri"/>
                <w:color w:val="0563C1"/>
                <w:u w:val="single"/>
              </w:rPr>
            </w:pPr>
            <w:hyperlink r:id="rId17" w:history="1">
              <w:r w:rsidR="00284421">
                <w:rPr>
                  <w:rStyle w:val="Hyperlink"/>
                  <w:rFonts w:ascii="Calibri" w:hAnsi="Calibri" w:cs="Calibri"/>
                </w:rPr>
                <w:t>MedHealthCoalition@cchealth.org</w:t>
              </w:r>
            </w:hyperlink>
          </w:p>
          <w:p w14:paraId="56461183" w14:textId="77777777" w:rsidR="00344382" w:rsidRPr="00344382" w:rsidRDefault="00344382"/>
        </w:tc>
        <w:tc>
          <w:tcPr>
            <w:tcW w:w="1542" w:type="dxa"/>
          </w:tcPr>
          <w:p w14:paraId="591AA189" w14:textId="77777777" w:rsidR="00344382" w:rsidRPr="00344382" w:rsidRDefault="00344382"/>
        </w:tc>
      </w:tr>
      <w:tr w:rsidR="00344382" w:rsidRPr="00344382" w14:paraId="7B24AAD4" w14:textId="77777777" w:rsidTr="00F92FB1">
        <w:trPr>
          <w:gridAfter w:val="1"/>
          <w:wAfter w:w="37" w:type="dxa"/>
          <w:cantSplit/>
        </w:trPr>
        <w:tc>
          <w:tcPr>
            <w:tcW w:w="1491" w:type="dxa"/>
          </w:tcPr>
          <w:p w14:paraId="0992DBEE" w14:textId="3611610E" w:rsidR="00344382" w:rsidRPr="00F666A8" w:rsidRDefault="00284421">
            <w:r w:rsidRPr="00F666A8">
              <w:t>Del Norte County</w:t>
            </w:r>
          </w:p>
        </w:tc>
        <w:tc>
          <w:tcPr>
            <w:tcW w:w="3004" w:type="dxa"/>
          </w:tcPr>
          <w:p w14:paraId="620BE092" w14:textId="3B02EACC" w:rsidR="00344382" w:rsidRPr="00344382" w:rsidRDefault="00863A9F">
            <w:r>
              <w:t xml:space="preserve">County of Del Norte </w:t>
            </w:r>
          </w:p>
        </w:tc>
        <w:tc>
          <w:tcPr>
            <w:tcW w:w="4965" w:type="dxa"/>
          </w:tcPr>
          <w:p w14:paraId="7CB33A32" w14:textId="324BFA5A" w:rsidR="00344382" w:rsidRPr="00344382" w:rsidRDefault="00F92FB1">
            <w:hyperlink r:id="rId18" w:history="1">
              <w:r w:rsidR="003409F2" w:rsidRPr="003409F2">
                <w:rPr>
                  <w:color w:val="0000FF"/>
                  <w:u w:val="single"/>
                </w:rPr>
                <w:t>County of Del Norte, California - Emergency Services (del-norte.ca.us)</w:t>
              </w:r>
            </w:hyperlink>
          </w:p>
        </w:tc>
        <w:tc>
          <w:tcPr>
            <w:tcW w:w="1542" w:type="dxa"/>
          </w:tcPr>
          <w:p w14:paraId="02CC855B" w14:textId="77777777" w:rsidR="00344382" w:rsidRPr="00344382" w:rsidRDefault="00344382"/>
        </w:tc>
      </w:tr>
      <w:tr w:rsidR="00344382" w:rsidRPr="00344382" w14:paraId="6D52CDBA" w14:textId="77777777" w:rsidTr="00F92FB1">
        <w:trPr>
          <w:gridAfter w:val="1"/>
          <w:wAfter w:w="37" w:type="dxa"/>
          <w:cantSplit/>
        </w:trPr>
        <w:tc>
          <w:tcPr>
            <w:tcW w:w="1491" w:type="dxa"/>
          </w:tcPr>
          <w:p w14:paraId="48E88C3C" w14:textId="4967FBFF" w:rsidR="00344382" w:rsidRPr="00F666A8" w:rsidRDefault="00284421">
            <w:r w:rsidRPr="00F666A8">
              <w:t>El Dorado County</w:t>
            </w:r>
          </w:p>
        </w:tc>
        <w:tc>
          <w:tcPr>
            <w:tcW w:w="3004" w:type="dxa"/>
          </w:tcPr>
          <w:p w14:paraId="1C58C266" w14:textId="57AF1F2A" w:rsidR="00344382" w:rsidRPr="00344382" w:rsidRDefault="00236BC8">
            <w:r w:rsidRPr="00236BC8">
              <w:t>Alpine-Amador-El Dorado HCC</w:t>
            </w:r>
          </w:p>
        </w:tc>
        <w:tc>
          <w:tcPr>
            <w:tcW w:w="4965" w:type="dxa"/>
          </w:tcPr>
          <w:p w14:paraId="7DA613E2" w14:textId="72526DA5" w:rsidR="00344382" w:rsidRDefault="00F92FB1">
            <w:hyperlink r:id="rId19" w:history="1">
              <w:r w:rsidR="00236BC8" w:rsidRPr="00217DDA">
                <w:rPr>
                  <w:rStyle w:val="Hyperlink"/>
                </w:rPr>
                <w:t>rjohnson@alpinecountyca.gov</w:t>
              </w:r>
            </w:hyperlink>
          </w:p>
          <w:p w14:paraId="14268C6A" w14:textId="039EC988" w:rsidR="00236BC8" w:rsidRPr="00344382" w:rsidRDefault="00236BC8"/>
        </w:tc>
        <w:tc>
          <w:tcPr>
            <w:tcW w:w="1542" w:type="dxa"/>
          </w:tcPr>
          <w:p w14:paraId="25E56B51" w14:textId="77777777" w:rsidR="00344382" w:rsidRPr="00344382" w:rsidRDefault="00344382"/>
        </w:tc>
      </w:tr>
      <w:tr w:rsidR="00344382" w:rsidRPr="00344382" w14:paraId="66F16174" w14:textId="77777777" w:rsidTr="00F92FB1">
        <w:trPr>
          <w:gridAfter w:val="1"/>
          <w:wAfter w:w="37" w:type="dxa"/>
          <w:cantSplit/>
        </w:trPr>
        <w:tc>
          <w:tcPr>
            <w:tcW w:w="1491" w:type="dxa"/>
          </w:tcPr>
          <w:p w14:paraId="3CFE313C" w14:textId="22AB0F9E" w:rsidR="00344382" w:rsidRPr="00F666A8" w:rsidRDefault="00284421">
            <w:r w:rsidRPr="00F666A8">
              <w:t>Fresno County</w:t>
            </w:r>
          </w:p>
        </w:tc>
        <w:tc>
          <w:tcPr>
            <w:tcW w:w="3004" w:type="dxa"/>
          </w:tcPr>
          <w:p w14:paraId="7EB3A130" w14:textId="1D986DE0" w:rsidR="00344382" w:rsidRPr="00344382" w:rsidRDefault="00D50E77">
            <w:r>
              <w:t>MHEPAC</w:t>
            </w:r>
          </w:p>
        </w:tc>
        <w:tc>
          <w:tcPr>
            <w:tcW w:w="4965" w:type="dxa"/>
          </w:tcPr>
          <w:p w14:paraId="5FB5FE1C" w14:textId="77777777" w:rsidR="00344382" w:rsidRDefault="00D50E77">
            <w:r>
              <w:t>Darrel Schmidt Fresno County HPP Coordinator</w:t>
            </w:r>
          </w:p>
          <w:p w14:paraId="4C3B98D6" w14:textId="5D8CFC6F" w:rsidR="00D50E77" w:rsidRPr="00344382" w:rsidRDefault="00F92FB1">
            <w:hyperlink r:id="rId20" w:history="1">
              <w:r w:rsidR="00D50E77" w:rsidRPr="00557721">
                <w:rPr>
                  <w:rStyle w:val="Hyperlink"/>
                </w:rPr>
                <w:t>dschmidt@fresnocountyca.gov</w:t>
              </w:r>
            </w:hyperlink>
            <w:r w:rsidR="00D50E77">
              <w:t xml:space="preserve"> 559-600-3149</w:t>
            </w:r>
          </w:p>
        </w:tc>
        <w:tc>
          <w:tcPr>
            <w:tcW w:w="1542" w:type="dxa"/>
          </w:tcPr>
          <w:p w14:paraId="256320E3" w14:textId="77777777" w:rsidR="00344382" w:rsidRPr="00344382" w:rsidRDefault="00344382"/>
        </w:tc>
      </w:tr>
      <w:tr w:rsidR="00344382" w:rsidRPr="00344382" w14:paraId="404B60C3" w14:textId="77777777" w:rsidTr="00F92FB1">
        <w:trPr>
          <w:gridAfter w:val="1"/>
          <w:wAfter w:w="37" w:type="dxa"/>
          <w:cantSplit/>
        </w:trPr>
        <w:tc>
          <w:tcPr>
            <w:tcW w:w="1491" w:type="dxa"/>
          </w:tcPr>
          <w:p w14:paraId="1700D07D" w14:textId="39C60EE7" w:rsidR="00344382" w:rsidRPr="00F666A8" w:rsidRDefault="00284421">
            <w:r w:rsidRPr="00F666A8">
              <w:t>Glenn County</w:t>
            </w:r>
          </w:p>
        </w:tc>
        <w:tc>
          <w:tcPr>
            <w:tcW w:w="3004" w:type="dxa"/>
          </w:tcPr>
          <w:p w14:paraId="154B05C8" w14:textId="6F4EE19E" w:rsidR="00344382" w:rsidRPr="00344382" w:rsidRDefault="00236BC8">
            <w:r w:rsidRPr="00236BC8">
              <w:t>Butte - Glenn Emergency Preparedness Healthcare Coalition</w:t>
            </w:r>
          </w:p>
        </w:tc>
        <w:tc>
          <w:tcPr>
            <w:tcW w:w="4965" w:type="dxa"/>
          </w:tcPr>
          <w:p w14:paraId="0D07379D" w14:textId="4301F5C3" w:rsidR="00344382" w:rsidRDefault="00F92FB1">
            <w:hyperlink r:id="rId21" w:history="1">
              <w:r w:rsidR="00236BC8" w:rsidRPr="00217DDA">
                <w:rPr>
                  <w:rStyle w:val="Hyperlink"/>
                </w:rPr>
                <w:t>publichealthdoc@buttecounty.net</w:t>
              </w:r>
            </w:hyperlink>
          </w:p>
          <w:p w14:paraId="7A29903C" w14:textId="09333865" w:rsidR="00236BC8" w:rsidRPr="00344382" w:rsidRDefault="00236BC8"/>
        </w:tc>
        <w:tc>
          <w:tcPr>
            <w:tcW w:w="1542" w:type="dxa"/>
          </w:tcPr>
          <w:p w14:paraId="278F520C" w14:textId="77777777" w:rsidR="00344382" w:rsidRPr="00344382" w:rsidRDefault="00344382"/>
        </w:tc>
      </w:tr>
      <w:tr w:rsidR="00344382" w:rsidRPr="00344382" w14:paraId="42B0D585" w14:textId="77777777" w:rsidTr="00F92FB1">
        <w:trPr>
          <w:gridAfter w:val="1"/>
          <w:wAfter w:w="37" w:type="dxa"/>
          <w:cantSplit/>
        </w:trPr>
        <w:tc>
          <w:tcPr>
            <w:tcW w:w="1491" w:type="dxa"/>
          </w:tcPr>
          <w:p w14:paraId="4C256D30" w14:textId="23858152" w:rsidR="00344382" w:rsidRPr="00F666A8" w:rsidRDefault="00284421">
            <w:r w:rsidRPr="00F666A8">
              <w:t>Humboldt County</w:t>
            </w:r>
          </w:p>
        </w:tc>
        <w:tc>
          <w:tcPr>
            <w:tcW w:w="3004" w:type="dxa"/>
          </w:tcPr>
          <w:p w14:paraId="52DA9D15" w14:textId="77777777" w:rsidR="00344382" w:rsidRPr="00344382" w:rsidRDefault="00344382"/>
        </w:tc>
        <w:tc>
          <w:tcPr>
            <w:tcW w:w="4965" w:type="dxa"/>
          </w:tcPr>
          <w:p w14:paraId="27C915E2" w14:textId="77777777" w:rsidR="00344382" w:rsidRPr="00344382" w:rsidRDefault="00344382"/>
        </w:tc>
        <w:tc>
          <w:tcPr>
            <w:tcW w:w="1542" w:type="dxa"/>
          </w:tcPr>
          <w:p w14:paraId="68593E1D" w14:textId="77777777" w:rsidR="00344382" w:rsidRPr="00344382" w:rsidRDefault="00344382"/>
        </w:tc>
      </w:tr>
      <w:tr w:rsidR="00344382" w:rsidRPr="00344382" w14:paraId="7747F6B5" w14:textId="77777777" w:rsidTr="00F92FB1">
        <w:trPr>
          <w:gridAfter w:val="1"/>
          <w:wAfter w:w="37" w:type="dxa"/>
          <w:cantSplit/>
        </w:trPr>
        <w:tc>
          <w:tcPr>
            <w:tcW w:w="1491" w:type="dxa"/>
          </w:tcPr>
          <w:p w14:paraId="2B00AA36" w14:textId="5A35276C" w:rsidR="00344382" w:rsidRPr="00F666A8" w:rsidRDefault="00284421">
            <w:r w:rsidRPr="00F666A8">
              <w:t>Imperial County</w:t>
            </w:r>
          </w:p>
        </w:tc>
        <w:tc>
          <w:tcPr>
            <w:tcW w:w="3004" w:type="dxa"/>
          </w:tcPr>
          <w:p w14:paraId="538EB421" w14:textId="5713C63B" w:rsidR="00344382" w:rsidRPr="00344382" w:rsidRDefault="00953154">
            <w:r>
              <w:t>Imperial County Emergency Medical Service Agency</w:t>
            </w:r>
          </w:p>
        </w:tc>
        <w:tc>
          <w:tcPr>
            <w:tcW w:w="4965" w:type="dxa"/>
          </w:tcPr>
          <w:p w14:paraId="24A14004" w14:textId="539D1AAA" w:rsidR="00344382" w:rsidRPr="00344382" w:rsidRDefault="00F92FB1">
            <w:hyperlink r:id="rId22" w:history="1">
              <w:r w:rsidR="00BB5BFA" w:rsidRPr="00BB5BFA">
                <w:rPr>
                  <w:color w:val="0000FF"/>
                  <w:u w:val="single"/>
                </w:rPr>
                <w:t>Committees and Meetings | Imperial County Public Health Department (icphd.org)</w:t>
              </w:r>
            </w:hyperlink>
          </w:p>
        </w:tc>
        <w:tc>
          <w:tcPr>
            <w:tcW w:w="1542" w:type="dxa"/>
          </w:tcPr>
          <w:p w14:paraId="59218DC0" w14:textId="77777777" w:rsidR="00344382" w:rsidRPr="00344382" w:rsidRDefault="00344382"/>
        </w:tc>
      </w:tr>
      <w:tr w:rsidR="00344382" w:rsidRPr="00344382" w14:paraId="1D0EFBC3" w14:textId="77777777" w:rsidTr="00F92FB1">
        <w:trPr>
          <w:gridAfter w:val="1"/>
          <w:wAfter w:w="37" w:type="dxa"/>
          <w:cantSplit/>
        </w:trPr>
        <w:tc>
          <w:tcPr>
            <w:tcW w:w="1491" w:type="dxa"/>
          </w:tcPr>
          <w:p w14:paraId="54EB91B9" w14:textId="2D380C1B" w:rsidR="00344382" w:rsidRPr="00344382" w:rsidRDefault="00284421">
            <w:r>
              <w:t>Inyo County</w:t>
            </w:r>
          </w:p>
        </w:tc>
        <w:tc>
          <w:tcPr>
            <w:tcW w:w="3004" w:type="dxa"/>
          </w:tcPr>
          <w:p w14:paraId="6C4251CD" w14:textId="08CFE51E" w:rsidR="00344382" w:rsidRPr="00344382" w:rsidRDefault="00685753">
            <w:r w:rsidRPr="00685753">
              <w:t>Inyo - Mono HCC</w:t>
            </w:r>
          </w:p>
        </w:tc>
        <w:tc>
          <w:tcPr>
            <w:tcW w:w="4965" w:type="dxa"/>
          </w:tcPr>
          <w:p w14:paraId="6FADA555" w14:textId="6ED6F8D1" w:rsidR="00685753" w:rsidRDefault="00F92FB1">
            <w:hyperlink r:id="rId23" w:history="1">
              <w:r w:rsidR="00685753" w:rsidRPr="00217DDA">
                <w:rPr>
                  <w:rStyle w:val="Hyperlink"/>
                </w:rPr>
                <w:t>bchappellmcgovern@inyocounty.us</w:t>
              </w:r>
            </w:hyperlink>
          </w:p>
          <w:p w14:paraId="47491F62" w14:textId="5921F16C" w:rsidR="00685753" w:rsidRPr="00344382" w:rsidRDefault="00F92FB1" w:rsidP="00685753">
            <w:hyperlink r:id="rId24" w:history="1">
              <w:r w:rsidR="00685753" w:rsidRPr="00217DDA">
                <w:rPr>
                  <w:rStyle w:val="Hyperlink"/>
                </w:rPr>
                <w:t>bchappellmcgovern@inyocounty.us</w:t>
              </w:r>
            </w:hyperlink>
          </w:p>
        </w:tc>
        <w:tc>
          <w:tcPr>
            <w:tcW w:w="1542" w:type="dxa"/>
          </w:tcPr>
          <w:p w14:paraId="5B45BA75" w14:textId="77777777" w:rsidR="00344382" w:rsidRPr="00344382" w:rsidRDefault="00344382"/>
        </w:tc>
      </w:tr>
      <w:tr w:rsidR="00336672" w:rsidRPr="00344382" w14:paraId="0240AFA8" w14:textId="77777777" w:rsidTr="00F92FB1">
        <w:trPr>
          <w:gridAfter w:val="1"/>
          <w:wAfter w:w="37" w:type="dxa"/>
          <w:cantSplit/>
        </w:trPr>
        <w:tc>
          <w:tcPr>
            <w:tcW w:w="1491" w:type="dxa"/>
          </w:tcPr>
          <w:p w14:paraId="2C457C2C" w14:textId="77777777" w:rsidR="00336672" w:rsidRDefault="00336672"/>
        </w:tc>
        <w:tc>
          <w:tcPr>
            <w:tcW w:w="3004" w:type="dxa"/>
          </w:tcPr>
          <w:p w14:paraId="00B96480" w14:textId="17D0FCD2" w:rsidR="00336672" w:rsidRPr="00685753" w:rsidRDefault="00336672">
            <w:r w:rsidRPr="00336672">
              <w:t>Inland Counties Emergency Medical Agency</w:t>
            </w:r>
          </w:p>
        </w:tc>
        <w:tc>
          <w:tcPr>
            <w:tcW w:w="4965" w:type="dxa"/>
          </w:tcPr>
          <w:p w14:paraId="43DB86F6" w14:textId="62E74B72" w:rsidR="00336672" w:rsidRDefault="00F92FB1">
            <w:hyperlink r:id="rId25" w:history="1">
              <w:r w:rsidR="006273E7" w:rsidRPr="00217DDA">
                <w:rPr>
                  <w:rStyle w:val="Hyperlink"/>
                </w:rPr>
                <w:t>icemacredentialing@cao.sbcounty.gov</w:t>
              </w:r>
            </w:hyperlink>
          </w:p>
          <w:p w14:paraId="706B8F42" w14:textId="77777777" w:rsidR="006273E7" w:rsidRDefault="006273E7"/>
          <w:p w14:paraId="63514509" w14:textId="7DF4DF10" w:rsidR="00E42B3D" w:rsidRDefault="00F92FB1">
            <w:hyperlink r:id="rId26" w:history="1">
              <w:r w:rsidR="00E42B3D" w:rsidRPr="00E42B3D">
                <w:rPr>
                  <w:color w:val="0000FF"/>
                  <w:u w:val="single"/>
                </w:rPr>
                <w:t>ICEMA - Inland Counties Emergency Medical Agency Serving Inyo, Mono &amp; San Bernardino Counties (sbcounty.gov)</w:t>
              </w:r>
            </w:hyperlink>
          </w:p>
        </w:tc>
        <w:tc>
          <w:tcPr>
            <w:tcW w:w="1542" w:type="dxa"/>
          </w:tcPr>
          <w:p w14:paraId="3FD24F80" w14:textId="77777777" w:rsidR="00336672" w:rsidRPr="00344382" w:rsidRDefault="00336672"/>
        </w:tc>
      </w:tr>
      <w:tr w:rsidR="00344382" w:rsidRPr="00344382" w14:paraId="795960E1" w14:textId="77777777" w:rsidTr="00F92FB1">
        <w:trPr>
          <w:gridAfter w:val="1"/>
          <w:wAfter w:w="37" w:type="dxa"/>
          <w:cantSplit/>
        </w:trPr>
        <w:tc>
          <w:tcPr>
            <w:tcW w:w="1491" w:type="dxa"/>
          </w:tcPr>
          <w:p w14:paraId="6DFAFB98" w14:textId="7FD75908" w:rsidR="00344382" w:rsidRPr="00344382" w:rsidRDefault="00284421">
            <w:r>
              <w:t>Kern County</w:t>
            </w:r>
          </w:p>
        </w:tc>
        <w:tc>
          <w:tcPr>
            <w:tcW w:w="3004" w:type="dxa"/>
          </w:tcPr>
          <w:p w14:paraId="5092E2F0" w14:textId="5F5B8E18" w:rsidR="00344382" w:rsidRPr="00344382" w:rsidRDefault="008D5E24">
            <w:r w:rsidRPr="008D5E24">
              <w:t>Kern County Health Care Coalition (KCHCC)</w:t>
            </w:r>
          </w:p>
        </w:tc>
        <w:tc>
          <w:tcPr>
            <w:tcW w:w="4965" w:type="dxa"/>
          </w:tcPr>
          <w:p w14:paraId="2F0EFEEB" w14:textId="7AEAC921" w:rsidR="00344382" w:rsidRDefault="00F92FB1">
            <w:hyperlink r:id="rId27" w:history="1">
              <w:r w:rsidR="008D5E24" w:rsidRPr="00217DDA">
                <w:rPr>
                  <w:rStyle w:val="Hyperlink"/>
                </w:rPr>
                <w:t>publichealth@kerncounty.com</w:t>
              </w:r>
            </w:hyperlink>
          </w:p>
          <w:p w14:paraId="2E19009B" w14:textId="2629DCF9" w:rsidR="008D5E24" w:rsidRPr="00344382" w:rsidRDefault="008D5E24"/>
        </w:tc>
        <w:tc>
          <w:tcPr>
            <w:tcW w:w="1542" w:type="dxa"/>
          </w:tcPr>
          <w:p w14:paraId="103917F9" w14:textId="77777777" w:rsidR="00344382" w:rsidRPr="00344382" w:rsidRDefault="00344382"/>
        </w:tc>
      </w:tr>
      <w:tr w:rsidR="00344382" w:rsidRPr="00344382" w14:paraId="50A7AA76" w14:textId="77777777" w:rsidTr="00F92FB1">
        <w:trPr>
          <w:gridAfter w:val="1"/>
          <w:wAfter w:w="37" w:type="dxa"/>
          <w:cantSplit/>
        </w:trPr>
        <w:tc>
          <w:tcPr>
            <w:tcW w:w="1491" w:type="dxa"/>
          </w:tcPr>
          <w:p w14:paraId="6AF98A3F" w14:textId="249EDD90" w:rsidR="00344382" w:rsidRPr="00344382" w:rsidRDefault="00284421">
            <w:r>
              <w:t>Kings County</w:t>
            </w:r>
          </w:p>
        </w:tc>
        <w:tc>
          <w:tcPr>
            <w:tcW w:w="3004" w:type="dxa"/>
          </w:tcPr>
          <w:p w14:paraId="023991D2" w14:textId="77777777" w:rsidR="00344382" w:rsidRPr="00344382" w:rsidRDefault="00344382"/>
        </w:tc>
        <w:tc>
          <w:tcPr>
            <w:tcW w:w="4965" w:type="dxa"/>
          </w:tcPr>
          <w:p w14:paraId="759BCD5F" w14:textId="77777777" w:rsidR="00344382" w:rsidRPr="00344382" w:rsidRDefault="00344382"/>
        </w:tc>
        <w:tc>
          <w:tcPr>
            <w:tcW w:w="1542" w:type="dxa"/>
          </w:tcPr>
          <w:p w14:paraId="7522BC88" w14:textId="77777777" w:rsidR="00344382" w:rsidRPr="00344382" w:rsidRDefault="00344382"/>
        </w:tc>
      </w:tr>
      <w:tr w:rsidR="00344382" w:rsidRPr="00344382" w14:paraId="78725F4C" w14:textId="77777777" w:rsidTr="00F92FB1">
        <w:trPr>
          <w:gridAfter w:val="1"/>
          <w:wAfter w:w="37" w:type="dxa"/>
          <w:cantSplit/>
        </w:trPr>
        <w:tc>
          <w:tcPr>
            <w:tcW w:w="1491" w:type="dxa"/>
          </w:tcPr>
          <w:p w14:paraId="4CF051A0" w14:textId="0194D4E6" w:rsidR="00344382" w:rsidRPr="00344382" w:rsidRDefault="00284421">
            <w:r>
              <w:t>Lake County</w:t>
            </w:r>
          </w:p>
        </w:tc>
        <w:tc>
          <w:tcPr>
            <w:tcW w:w="3004" w:type="dxa"/>
          </w:tcPr>
          <w:p w14:paraId="3A783D98" w14:textId="7DA2C5E8" w:rsidR="00344382" w:rsidRPr="00344382" w:rsidRDefault="00236BC8">
            <w:r w:rsidRPr="00236BC8">
              <w:t>Lake County HCC</w:t>
            </w:r>
          </w:p>
        </w:tc>
        <w:tc>
          <w:tcPr>
            <w:tcW w:w="4965" w:type="dxa"/>
          </w:tcPr>
          <w:p w14:paraId="6FA8C4FB" w14:textId="3B0C71F2" w:rsidR="00344382" w:rsidRDefault="00F92FB1">
            <w:hyperlink r:id="rId28" w:history="1">
              <w:r w:rsidR="00236BC8" w:rsidRPr="00217DDA">
                <w:rPr>
                  <w:rStyle w:val="Hyperlink"/>
                </w:rPr>
                <w:t>mhoac@lakecountyca.gov</w:t>
              </w:r>
            </w:hyperlink>
          </w:p>
          <w:p w14:paraId="31DFBB39" w14:textId="191FAFD2" w:rsidR="00236BC8" w:rsidRPr="00344382" w:rsidRDefault="00236BC8"/>
        </w:tc>
        <w:tc>
          <w:tcPr>
            <w:tcW w:w="1542" w:type="dxa"/>
          </w:tcPr>
          <w:p w14:paraId="6F1E4CBA" w14:textId="77777777" w:rsidR="00344382" w:rsidRPr="00344382" w:rsidRDefault="00344382"/>
        </w:tc>
      </w:tr>
      <w:tr w:rsidR="00344382" w:rsidRPr="00344382" w14:paraId="297CC67D" w14:textId="77777777" w:rsidTr="00F92FB1">
        <w:trPr>
          <w:gridAfter w:val="1"/>
          <w:wAfter w:w="37" w:type="dxa"/>
          <w:cantSplit/>
        </w:trPr>
        <w:tc>
          <w:tcPr>
            <w:tcW w:w="1491" w:type="dxa"/>
          </w:tcPr>
          <w:p w14:paraId="167E456C" w14:textId="5635A85A" w:rsidR="00344382" w:rsidRPr="00344382" w:rsidRDefault="00284421">
            <w:r>
              <w:t>Lassen County</w:t>
            </w:r>
          </w:p>
        </w:tc>
        <w:tc>
          <w:tcPr>
            <w:tcW w:w="3004" w:type="dxa"/>
          </w:tcPr>
          <w:p w14:paraId="0539FCB5" w14:textId="58AB6A5F" w:rsidR="00344382" w:rsidRPr="00344382" w:rsidRDefault="008D5E24">
            <w:r w:rsidRPr="008D5E24">
              <w:t>Plumas - Lassen - Sierra HCC</w:t>
            </w:r>
          </w:p>
        </w:tc>
        <w:tc>
          <w:tcPr>
            <w:tcW w:w="4965" w:type="dxa"/>
          </w:tcPr>
          <w:p w14:paraId="1CA04F46" w14:textId="4BBEB377" w:rsidR="00344382" w:rsidRPr="008D5E24" w:rsidRDefault="00F92FB1">
            <w:pPr>
              <w:rPr>
                <w:rFonts w:ascii="Calibri" w:hAnsi="Calibri" w:cs="Calibri"/>
                <w:color w:val="0563C1"/>
                <w:u w:val="single"/>
              </w:rPr>
            </w:pPr>
            <w:hyperlink r:id="rId29" w:history="1">
              <w:r w:rsidR="008D5E24">
                <w:rPr>
                  <w:rStyle w:val="Hyperlink"/>
                  <w:rFonts w:ascii="Calibri" w:hAnsi="Calibri" w:cs="Calibri"/>
                </w:rPr>
                <w:t>emcc@countyofplumas.com</w:t>
              </w:r>
            </w:hyperlink>
          </w:p>
        </w:tc>
        <w:tc>
          <w:tcPr>
            <w:tcW w:w="1542" w:type="dxa"/>
          </w:tcPr>
          <w:p w14:paraId="4D0DE7A7" w14:textId="77777777" w:rsidR="00344382" w:rsidRPr="00344382" w:rsidRDefault="00344382"/>
        </w:tc>
      </w:tr>
      <w:tr w:rsidR="00344382" w:rsidRPr="00344382" w14:paraId="71C24EEE" w14:textId="77777777" w:rsidTr="00F92FB1">
        <w:trPr>
          <w:gridAfter w:val="1"/>
          <w:wAfter w:w="37" w:type="dxa"/>
          <w:cantSplit/>
        </w:trPr>
        <w:tc>
          <w:tcPr>
            <w:tcW w:w="1491" w:type="dxa"/>
          </w:tcPr>
          <w:p w14:paraId="7D296DF3" w14:textId="5E833DD4" w:rsidR="00344382" w:rsidRPr="00344382" w:rsidRDefault="00284421">
            <w:r>
              <w:t>Los Angeles County</w:t>
            </w:r>
          </w:p>
        </w:tc>
        <w:tc>
          <w:tcPr>
            <w:tcW w:w="3004" w:type="dxa"/>
          </w:tcPr>
          <w:p w14:paraId="396C0F52" w14:textId="57991E37" w:rsidR="00344382" w:rsidRPr="00344382" w:rsidRDefault="0094659B">
            <w:r>
              <w:t>SEE DRC list for Hub Hospital</w:t>
            </w:r>
          </w:p>
        </w:tc>
        <w:tc>
          <w:tcPr>
            <w:tcW w:w="4965" w:type="dxa"/>
          </w:tcPr>
          <w:p w14:paraId="4A643304" w14:textId="77777777" w:rsidR="00344382" w:rsidRDefault="00F92FB1">
            <w:hyperlink r:id="rId30" w:history="1">
              <w:r w:rsidR="0094659B">
                <w:rPr>
                  <w:rStyle w:val="Hyperlink"/>
                </w:rPr>
                <w:t xml:space="preserve">Los Angeles County | </w:t>
              </w:r>
              <w:proofErr w:type="spellStart"/>
              <w:r w:rsidR="0094659B">
                <w:rPr>
                  <w:rStyle w:val="Hyperlink"/>
                </w:rPr>
                <w:t>cahfdpp</w:t>
              </w:r>
              <w:proofErr w:type="spellEnd"/>
              <w:r w:rsidR="0094659B">
                <w:rPr>
                  <w:rStyle w:val="Hyperlink"/>
                </w:rPr>
                <w:t xml:space="preserve"> (cahfdisasterprep.com)</w:t>
              </w:r>
            </w:hyperlink>
          </w:p>
          <w:p w14:paraId="01948300" w14:textId="4D5923C4" w:rsidR="0094659B" w:rsidRPr="00344382" w:rsidRDefault="0094659B">
            <w:r>
              <w:t>Facilities should attend the DRC meetings at their closest DRC</w:t>
            </w:r>
          </w:p>
        </w:tc>
        <w:tc>
          <w:tcPr>
            <w:tcW w:w="1542" w:type="dxa"/>
          </w:tcPr>
          <w:p w14:paraId="3972520B" w14:textId="77777777" w:rsidR="00344382" w:rsidRPr="00344382" w:rsidRDefault="00344382"/>
        </w:tc>
      </w:tr>
      <w:tr w:rsidR="00344382" w:rsidRPr="00344382" w14:paraId="3A06D17C" w14:textId="77777777" w:rsidTr="00F92FB1">
        <w:trPr>
          <w:gridAfter w:val="1"/>
          <w:wAfter w:w="37" w:type="dxa"/>
          <w:cantSplit/>
        </w:trPr>
        <w:tc>
          <w:tcPr>
            <w:tcW w:w="1491" w:type="dxa"/>
          </w:tcPr>
          <w:p w14:paraId="0DACE115" w14:textId="40B31145" w:rsidR="00344382" w:rsidRPr="00344382" w:rsidRDefault="00284421">
            <w:r>
              <w:t>Madera County</w:t>
            </w:r>
          </w:p>
        </w:tc>
        <w:tc>
          <w:tcPr>
            <w:tcW w:w="3004" w:type="dxa"/>
          </w:tcPr>
          <w:p w14:paraId="3C438A0B" w14:textId="77777777" w:rsidR="00344382" w:rsidRPr="00344382" w:rsidRDefault="00344382"/>
        </w:tc>
        <w:tc>
          <w:tcPr>
            <w:tcW w:w="4965" w:type="dxa"/>
          </w:tcPr>
          <w:p w14:paraId="0613904E" w14:textId="77777777" w:rsidR="00344382" w:rsidRPr="00344382" w:rsidRDefault="00344382"/>
        </w:tc>
        <w:tc>
          <w:tcPr>
            <w:tcW w:w="1542" w:type="dxa"/>
          </w:tcPr>
          <w:p w14:paraId="3793BEAD" w14:textId="77777777" w:rsidR="00344382" w:rsidRPr="00344382" w:rsidRDefault="00344382"/>
        </w:tc>
      </w:tr>
      <w:tr w:rsidR="00863A9F" w:rsidRPr="00344382" w14:paraId="2511D70D" w14:textId="77777777" w:rsidTr="00F92FB1">
        <w:trPr>
          <w:gridAfter w:val="1"/>
          <w:wAfter w:w="37" w:type="dxa"/>
          <w:cantSplit/>
        </w:trPr>
        <w:tc>
          <w:tcPr>
            <w:tcW w:w="1491" w:type="dxa"/>
            <w:vMerge w:val="restart"/>
          </w:tcPr>
          <w:p w14:paraId="3F11612E" w14:textId="4B901F4E" w:rsidR="00863A9F" w:rsidRPr="00344382" w:rsidRDefault="00863A9F">
            <w:r>
              <w:t>Marin County</w:t>
            </w:r>
          </w:p>
        </w:tc>
        <w:tc>
          <w:tcPr>
            <w:tcW w:w="3004" w:type="dxa"/>
          </w:tcPr>
          <w:p w14:paraId="18C9F350" w14:textId="51A2BF59" w:rsidR="00863A9F" w:rsidRPr="00344382" w:rsidRDefault="00863A9F">
            <w:r w:rsidRPr="00685753">
              <w:t>Marin Healthcare Preparedness Program Coalition</w:t>
            </w:r>
          </w:p>
        </w:tc>
        <w:tc>
          <w:tcPr>
            <w:tcW w:w="4965" w:type="dxa"/>
          </w:tcPr>
          <w:p w14:paraId="17A19425" w14:textId="2276495B" w:rsidR="00863A9F" w:rsidRDefault="00F92FB1">
            <w:hyperlink r:id="rId31" w:history="1">
              <w:r w:rsidR="00863A9F" w:rsidRPr="00217DDA">
                <w:rPr>
                  <w:rStyle w:val="Hyperlink"/>
                </w:rPr>
                <w:t>PHPManager@marincounty.orgHPPCoordinator@marincounty.org</w:t>
              </w:r>
            </w:hyperlink>
          </w:p>
          <w:p w14:paraId="1687F020" w14:textId="292BFD4F" w:rsidR="00863A9F" w:rsidRPr="00344382" w:rsidRDefault="00863A9F"/>
        </w:tc>
        <w:tc>
          <w:tcPr>
            <w:tcW w:w="1542" w:type="dxa"/>
          </w:tcPr>
          <w:p w14:paraId="7813A79B" w14:textId="77777777" w:rsidR="00863A9F" w:rsidRPr="00344382" w:rsidRDefault="00863A9F"/>
        </w:tc>
      </w:tr>
      <w:tr w:rsidR="00863A9F" w:rsidRPr="00344382" w14:paraId="62496546" w14:textId="77777777" w:rsidTr="00F92FB1">
        <w:trPr>
          <w:gridAfter w:val="1"/>
          <w:wAfter w:w="37" w:type="dxa"/>
          <w:cantSplit/>
        </w:trPr>
        <w:tc>
          <w:tcPr>
            <w:tcW w:w="1491" w:type="dxa"/>
            <w:vMerge/>
          </w:tcPr>
          <w:p w14:paraId="0519E525" w14:textId="77777777" w:rsidR="00863A9F" w:rsidRDefault="00863A9F"/>
        </w:tc>
        <w:tc>
          <w:tcPr>
            <w:tcW w:w="3004" w:type="dxa"/>
          </w:tcPr>
          <w:p w14:paraId="4D78826D" w14:textId="285FF6AF" w:rsidR="00863A9F" w:rsidRPr="00685753" w:rsidRDefault="00863A9F">
            <w:r w:rsidRPr="00F57983">
              <w:t>Redwood Coast Healthcare Coalition (HCC)</w:t>
            </w:r>
          </w:p>
        </w:tc>
        <w:tc>
          <w:tcPr>
            <w:tcW w:w="4965" w:type="dxa"/>
          </w:tcPr>
          <w:p w14:paraId="23305C1A" w14:textId="113E1EB9" w:rsidR="00863A9F" w:rsidRDefault="00F92FB1" w:rsidP="00987BFB">
            <w:hyperlink r:id="rId32" w:history="1">
              <w:r w:rsidR="00863A9F" w:rsidRPr="00987BFB">
                <w:rPr>
                  <w:color w:val="0000FF"/>
                  <w:u w:val="single"/>
                </w:rPr>
                <w:t>Redwood Community Health Coalition | Marin, Napa, Sonoma &amp; Yolo (rchc.net)</w:t>
              </w:r>
            </w:hyperlink>
          </w:p>
        </w:tc>
        <w:tc>
          <w:tcPr>
            <w:tcW w:w="1542" w:type="dxa"/>
          </w:tcPr>
          <w:p w14:paraId="114A1662" w14:textId="6F3E3178" w:rsidR="00863A9F" w:rsidRPr="00344382" w:rsidRDefault="00863A9F">
            <w:r w:rsidRPr="00987BFB">
              <w:t>707-792-7900</w:t>
            </w:r>
          </w:p>
        </w:tc>
      </w:tr>
      <w:tr w:rsidR="00863A9F" w:rsidRPr="00344382" w14:paraId="4820E5E6" w14:textId="77777777" w:rsidTr="00F92FB1">
        <w:trPr>
          <w:gridAfter w:val="1"/>
          <w:wAfter w:w="37" w:type="dxa"/>
          <w:cantSplit/>
        </w:trPr>
        <w:tc>
          <w:tcPr>
            <w:tcW w:w="1491" w:type="dxa"/>
            <w:vMerge w:val="restart"/>
          </w:tcPr>
          <w:p w14:paraId="32264F03" w14:textId="44CC7537" w:rsidR="00863A9F" w:rsidRPr="00344382" w:rsidRDefault="00863A9F">
            <w:r>
              <w:t>Mariposa County</w:t>
            </w:r>
          </w:p>
        </w:tc>
        <w:tc>
          <w:tcPr>
            <w:tcW w:w="3004" w:type="dxa"/>
          </w:tcPr>
          <w:p w14:paraId="02B20148" w14:textId="03A06991" w:rsidR="00863A9F" w:rsidRPr="00344382" w:rsidRDefault="00863A9F">
            <w:r w:rsidRPr="008D5E24">
              <w:t>Mariposa and Merced Healthcare Partnership for Emergency Preparedness</w:t>
            </w:r>
          </w:p>
        </w:tc>
        <w:tc>
          <w:tcPr>
            <w:tcW w:w="4965" w:type="dxa"/>
          </w:tcPr>
          <w:p w14:paraId="4A1D07BE" w14:textId="77777777" w:rsidR="00863A9F" w:rsidRDefault="00F92FB1" w:rsidP="008D5E24">
            <w:pPr>
              <w:rPr>
                <w:rFonts w:ascii="Calibri" w:hAnsi="Calibri" w:cs="Calibri"/>
                <w:color w:val="0563C1"/>
                <w:u w:val="single"/>
              </w:rPr>
            </w:pPr>
            <w:hyperlink r:id="rId33" w:history="1">
              <w:r w:rsidR="00863A9F">
                <w:rPr>
                  <w:rStyle w:val="Hyperlink"/>
                  <w:rFonts w:ascii="Calibri" w:hAnsi="Calibri" w:cs="Calibri"/>
                </w:rPr>
                <w:t>Aracely.Sanchez@countyofmerced.com</w:t>
              </w:r>
            </w:hyperlink>
          </w:p>
          <w:p w14:paraId="01E7DCCF" w14:textId="77777777" w:rsidR="00863A9F" w:rsidRPr="00344382" w:rsidRDefault="00863A9F"/>
        </w:tc>
        <w:tc>
          <w:tcPr>
            <w:tcW w:w="1542" w:type="dxa"/>
          </w:tcPr>
          <w:p w14:paraId="370EA6C7" w14:textId="77777777" w:rsidR="00863A9F" w:rsidRPr="00344382" w:rsidRDefault="00863A9F"/>
        </w:tc>
      </w:tr>
      <w:tr w:rsidR="00863A9F" w:rsidRPr="00344382" w14:paraId="6AACEC78" w14:textId="77777777" w:rsidTr="00F92FB1">
        <w:trPr>
          <w:gridAfter w:val="1"/>
          <w:wAfter w:w="37" w:type="dxa"/>
          <w:cantSplit/>
        </w:trPr>
        <w:tc>
          <w:tcPr>
            <w:tcW w:w="1491" w:type="dxa"/>
            <w:vMerge/>
          </w:tcPr>
          <w:p w14:paraId="23BF7F0C" w14:textId="77777777" w:rsidR="00863A9F" w:rsidRDefault="00863A9F"/>
        </w:tc>
        <w:tc>
          <w:tcPr>
            <w:tcW w:w="3004" w:type="dxa"/>
          </w:tcPr>
          <w:p w14:paraId="0479B592" w14:textId="1AED6C0E" w:rsidR="00863A9F" w:rsidRPr="008D5E24" w:rsidRDefault="00863A9F">
            <w:r w:rsidRPr="008D5E24">
              <w:t>Stanislaus - Mariposa, JCF HCC</w:t>
            </w:r>
          </w:p>
        </w:tc>
        <w:tc>
          <w:tcPr>
            <w:tcW w:w="4965" w:type="dxa"/>
          </w:tcPr>
          <w:p w14:paraId="4C375D15" w14:textId="241040DC" w:rsidR="00863A9F" w:rsidRDefault="00863A9F" w:rsidP="008D5E24">
            <w:pPr>
              <w:rPr>
                <w:rFonts w:ascii="Calibri" w:hAnsi="Calibri" w:cs="Calibri"/>
                <w:color w:val="0563C1"/>
                <w:u w:val="single"/>
              </w:rPr>
            </w:pPr>
            <w:r w:rsidRPr="008D5E24">
              <w:rPr>
                <w:rFonts w:ascii="Calibri" w:hAnsi="Calibri" w:cs="Calibri"/>
                <w:color w:val="0563C1"/>
                <w:u w:val="single"/>
              </w:rPr>
              <w:t>jcfadm@jcf-hospital.com</w:t>
            </w:r>
          </w:p>
        </w:tc>
        <w:tc>
          <w:tcPr>
            <w:tcW w:w="1542" w:type="dxa"/>
          </w:tcPr>
          <w:p w14:paraId="02FACD91" w14:textId="77777777" w:rsidR="00863A9F" w:rsidRPr="00344382" w:rsidRDefault="00863A9F"/>
        </w:tc>
      </w:tr>
      <w:tr w:rsidR="00344382" w:rsidRPr="00344382" w14:paraId="777DF4B8" w14:textId="77777777" w:rsidTr="00F92FB1">
        <w:trPr>
          <w:gridAfter w:val="1"/>
          <w:wAfter w:w="37" w:type="dxa"/>
          <w:cantSplit/>
        </w:trPr>
        <w:tc>
          <w:tcPr>
            <w:tcW w:w="1491" w:type="dxa"/>
          </w:tcPr>
          <w:p w14:paraId="79C0426B" w14:textId="20EBAFE9" w:rsidR="00344382" w:rsidRPr="00344382" w:rsidRDefault="00284421">
            <w:r>
              <w:t>Mendocino</w:t>
            </w:r>
            <w:r w:rsidR="00236BC8">
              <w:t xml:space="preserve"> </w:t>
            </w:r>
            <w:r>
              <w:t>County</w:t>
            </w:r>
          </w:p>
        </w:tc>
        <w:tc>
          <w:tcPr>
            <w:tcW w:w="3004" w:type="dxa"/>
          </w:tcPr>
          <w:p w14:paraId="5FC0EC12" w14:textId="06F854AF" w:rsidR="00344382" w:rsidRPr="00344382" w:rsidRDefault="00685753">
            <w:r w:rsidRPr="00685753">
              <w:t>Mendocino Healthcare Coalition</w:t>
            </w:r>
          </w:p>
        </w:tc>
        <w:tc>
          <w:tcPr>
            <w:tcW w:w="4965" w:type="dxa"/>
          </w:tcPr>
          <w:p w14:paraId="0C967609" w14:textId="69B39EDE" w:rsidR="00344382" w:rsidRDefault="00F92FB1">
            <w:pPr>
              <w:rPr>
                <w:rStyle w:val="Hyperlink"/>
              </w:rPr>
            </w:pPr>
            <w:hyperlink r:id="rId34" w:history="1">
              <w:r w:rsidR="00685753" w:rsidRPr="00217DDA">
                <w:rPr>
                  <w:rStyle w:val="Hyperlink"/>
                </w:rPr>
                <w:t>webmaster@co.mendocino.ca.us</w:t>
              </w:r>
            </w:hyperlink>
          </w:p>
          <w:p w14:paraId="2AE29952" w14:textId="54810BD5" w:rsidR="0094659B" w:rsidRDefault="00F92FB1">
            <w:hyperlink r:id="rId35" w:history="1">
              <w:r w:rsidR="0094659B" w:rsidRPr="00557721">
                <w:rPr>
                  <w:rStyle w:val="Hyperlink"/>
                </w:rPr>
                <w:t>corradoh@mendocinocounty.org</w:t>
              </w:r>
            </w:hyperlink>
            <w:r w:rsidR="0094659B">
              <w:t xml:space="preserve"> </w:t>
            </w:r>
          </w:p>
          <w:p w14:paraId="072D4948" w14:textId="60ADF4D5" w:rsidR="00685753" w:rsidRPr="00344382" w:rsidRDefault="00685753"/>
        </w:tc>
        <w:tc>
          <w:tcPr>
            <w:tcW w:w="1542" w:type="dxa"/>
          </w:tcPr>
          <w:p w14:paraId="6F61015B" w14:textId="77777777" w:rsidR="00344382" w:rsidRPr="00344382" w:rsidRDefault="00344382"/>
        </w:tc>
      </w:tr>
      <w:tr w:rsidR="00344382" w:rsidRPr="00344382" w14:paraId="76293AEB" w14:textId="77777777" w:rsidTr="00F92FB1">
        <w:trPr>
          <w:gridAfter w:val="1"/>
          <w:wAfter w:w="37" w:type="dxa"/>
          <w:cantSplit/>
        </w:trPr>
        <w:tc>
          <w:tcPr>
            <w:tcW w:w="1491" w:type="dxa"/>
          </w:tcPr>
          <w:p w14:paraId="6D9E0D36" w14:textId="277EE225" w:rsidR="00344382" w:rsidRPr="00344382" w:rsidRDefault="00284421">
            <w:r>
              <w:t>Merced County</w:t>
            </w:r>
          </w:p>
        </w:tc>
        <w:tc>
          <w:tcPr>
            <w:tcW w:w="3004" w:type="dxa"/>
          </w:tcPr>
          <w:p w14:paraId="636DB3BF" w14:textId="43E08D14" w:rsidR="00344382" w:rsidRPr="00344382" w:rsidRDefault="008D5E24">
            <w:r w:rsidRPr="008D5E24">
              <w:t>Mariposa and Merced Healthcare Partnership for Emergency Preparedness</w:t>
            </w:r>
          </w:p>
        </w:tc>
        <w:tc>
          <w:tcPr>
            <w:tcW w:w="4965" w:type="dxa"/>
          </w:tcPr>
          <w:p w14:paraId="41B05D4F" w14:textId="77777777" w:rsidR="008D5E24" w:rsidRDefault="00F92FB1" w:rsidP="008D5E24">
            <w:pPr>
              <w:rPr>
                <w:rFonts w:ascii="Calibri" w:hAnsi="Calibri" w:cs="Calibri"/>
                <w:color w:val="0563C1"/>
                <w:u w:val="single"/>
              </w:rPr>
            </w:pPr>
            <w:hyperlink r:id="rId36" w:history="1">
              <w:r w:rsidR="008D5E24">
                <w:rPr>
                  <w:rStyle w:val="Hyperlink"/>
                  <w:rFonts w:ascii="Calibri" w:hAnsi="Calibri" w:cs="Calibri"/>
                </w:rPr>
                <w:t>Aracely.Sanchez@countyofmerced.com</w:t>
              </w:r>
            </w:hyperlink>
          </w:p>
          <w:p w14:paraId="02958C38" w14:textId="77777777" w:rsidR="00344382" w:rsidRPr="00344382" w:rsidRDefault="00344382"/>
        </w:tc>
        <w:tc>
          <w:tcPr>
            <w:tcW w:w="1542" w:type="dxa"/>
          </w:tcPr>
          <w:p w14:paraId="3E30EE0D" w14:textId="77777777" w:rsidR="00344382" w:rsidRPr="00344382" w:rsidRDefault="00344382"/>
        </w:tc>
      </w:tr>
      <w:tr w:rsidR="00344382" w:rsidRPr="00344382" w14:paraId="1C97A440" w14:textId="77777777" w:rsidTr="00F92FB1">
        <w:trPr>
          <w:gridAfter w:val="1"/>
          <w:wAfter w:w="37" w:type="dxa"/>
          <w:cantSplit/>
        </w:trPr>
        <w:tc>
          <w:tcPr>
            <w:tcW w:w="1491" w:type="dxa"/>
          </w:tcPr>
          <w:p w14:paraId="662C9019" w14:textId="0CDFD250" w:rsidR="00344382" w:rsidRPr="00344382" w:rsidRDefault="00284421">
            <w:r>
              <w:t>Modoc County</w:t>
            </w:r>
          </w:p>
        </w:tc>
        <w:tc>
          <w:tcPr>
            <w:tcW w:w="3004" w:type="dxa"/>
          </w:tcPr>
          <w:p w14:paraId="56A10505" w14:textId="415A4E08" w:rsidR="00344382" w:rsidRPr="00344382" w:rsidRDefault="00685753">
            <w:r w:rsidRPr="00685753">
              <w:t>Modoc County Healthcare Coalition</w:t>
            </w:r>
          </w:p>
        </w:tc>
        <w:tc>
          <w:tcPr>
            <w:tcW w:w="4965" w:type="dxa"/>
          </w:tcPr>
          <w:p w14:paraId="4FD1CE9C" w14:textId="4CF382F4" w:rsidR="00344382" w:rsidRDefault="00F92FB1">
            <w:hyperlink r:id="rId37" w:history="1">
              <w:r w:rsidR="00685753" w:rsidRPr="00217DDA">
                <w:rPr>
                  <w:rStyle w:val="Hyperlink"/>
                </w:rPr>
                <w:t>chrisswasey@co.modoc.ca.us</w:t>
              </w:r>
            </w:hyperlink>
          </w:p>
          <w:p w14:paraId="7A4A66E8" w14:textId="2F2C414C" w:rsidR="00685753" w:rsidRPr="00344382" w:rsidRDefault="00685753"/>
        </w:tc>
        <w:tc>
          <w:tcPr>
            <w:tcW w:w="1542" w:type="dxa"/>
          </w:tcPr>
          <w:p w14:paraId="135AC72C" w14:textId="77777777" w:rsidR="00344382" w:rsidRPr="00344382" w:rsidRDefault="00344382"/>
        </w:tc>
      </w:tr>
      <w:tr w:rsidR="00863A9F" w:rsidRPr="00344382" w14:paraId="313B6376" w14:textId="77777777" w:rsidTr="00F92FB1">
        <w:trPr>
          <w:gridAfter w:val="1"/>
          <w:wAfter w:w="37" w:type="dxa"/>
          <w:cantSplit/>
        </w:trPr>
        <w:tc>
          <w:tcPr>
            <w:tcW w:w="1491" w:type="dxa"/>
            <w:vMerge w:val="restart"/>
          </w:tcPr>
          <w:p w14:paraId="5D4E1ED8" w14:textId="6CAC43C7" w:rsidR="00863A9F" w:rsidRPr="00344382" w:rsidRDefault="00863A9F">
            <w:r>
              <w:t>Mono County</w:t>
            </w:r>
          </w:p>
        </w:tc>
        <w:tc>
          <w:tcPr>
            <w:tcW w:w="3004" w:type="dxa"/>
          </w:tcPr>
          <w:p w14:paraId="19022162" w14:textId="55324362" w:rsidR="00863A9F" w:rsidRPr="00344382" w:rsidRDefault="00863A9F">
            <w:r w:rsidRPr="00685753">
              <w:t>Inyo - Mono HCC</w:t>
            </w:r>
          </w:p>
        </w:tc>
        <w:tc>
          <w:tcPr>
            <w:tcW w:w="4965" w:type="dxa"/>
          </w:tcPr>
          <w:p w14:paraId="0152B285" w14:textId="67E654C9" w:rsidR="00863A9F" w:rsidRDefault="00F92FB1">
            <w:hyperlink r:id="rId38" w:history="1">
              <w:r w:rsidR="00863A9F" w:rsidRPr="00217DDA">
                <w:rPr>
                  <w:rStyle w:val="Hyperlink"/>
                </w:rPr>
                <w:t>bchappellmcgovern@inyocounty.us</w:t>
              </w:r>
            </w:hyperlink>
          </w:p>
          <w:p w14:paraId="01C76913" w14:textId="5FCDACBF" w:rsidR="00863A9F" w:rsidRPr="00344382" w:rsidRDefault="00F92FB1" w:rsidP="00685753">
            <w:hyperlink r:id="rId39" w:history="1">
              <w:r w:rsidR="00863A9F" w:rsidRPr="00217DDA">
                <w:rPr>
                  <w:rStyle w:val="Hyperlink"/>
                </w:rPr>
                <w:t>bchappellmcgovern@inyocounty.us</w:t>
              </w:r>
            </w:hyperlink>
          </w:p>
        </w:tc>
        <w:tc>
          <w:tcPr>
            <w:tcW w:w="1542" w:type="dxa"/>
          </w:tcPr>
          <w:p w14:paraId="5A16A16B" w14:textId="77777777" w:rsidR="00863A9F" w:rsidRPr="00344382" w:rsidRDefault="00863A9F"/>
        </w:tc>
      </w:tr>
      <w:tr w:rsidR="00863A9F" w:rsidRPr="00344382" w14:paraId="64DB0E79" w14:textId="77777777" w:rsidTr="00F92FB1">
        <w:trPr>
          <w:gridAfter w:val="1"/>
          <w:wAfter w:w="37" w:type="dxa"/>
          <w:cantSplit/>
        </w:trPr>
        <w:tc>
          <w:tcPr>
            <w:tcW w:w="1491" w:type="dxa"/>
            <w:vMerge/>
          </w:tcPr>
          <w:p w14:paraId="39AB17B0" w14:textId="77777777" w:rsidR="00863A9F" w:rsidRDefault="00863A9F"/>
        </w:tc>
        <w:tc>
          <w:tcPr>
            <w:tcW w:w="3004" w:type="dxa"/>
          </w:tcPr>
          <w:p w14:paraId="73B88424" w14:textId="05670E93" w:rsidR="00863A9F" w:rsidRPr="00685753" w:rsidRDefault="00863A9F">
            <w:r w:rsidRPr="00DE5FCD">
              <w:t>Inland Counties Emergency Medical Agency</w:t>
            </w:r>
          </w:p>
        </w:tc>
        <w:tc>
          <w:tcPr>
            <w:tcW w:w="4965" w:type="dxa"/>
          </w:tcPr>
          <w:p w14:paraId="4470D5A6" w14:textId="2F4449B6" w:rsidR="00863A9F" w:rsidRDefault="00F92FB1">
            <w:hyperlink r:id="rId40" w:history="1">
              <w:r w:rsidR="00863A9F" w:rsidRPr="00217DDA">
                <w:rPr>
                  <w:rStyle w:val="Hyperlink"/>
                </w:rPr>
                <w:t>icemacredentialing@cao.sbcounty.gov</w:t>
              </w:r>
            </w:hyperlink>
          </w:p>
          <w:p w14:paraId="1CEC5AE8" w14:textId="77777777" w:rsidR="00863A9F" w:rsidRDefault="00863A9F"/>
          <w:p w14:paraId="08B244AE" w14:textId="6FBBC965" w:rsidR="00863A9F" w:rsidRDefault="00F92FB1">
            <w:hyperlink r:id="rId41" w:history="1">
              <w:r w:rsidR="00863A9F" w:rsidRPr="00E42B3D">
                <w:rPr>
                  <w:color w:val="0000FF"/>
                  <w:u w:val="single"/>
                </w:rPr>
                <w:t>ICEMA - Inland Counties Emergency Medical Agency Serving Inyo, Mono &amp; San Bernardino Counties (sbcounty.gov)</w:t>
              </w:r>
            </w:hyperlink>
          </w:p>
        </w:tc>
        <w:tc>
          <w:tcPr>
            <w:tcW w:w="1542" w:type="dxa"/>
          </w:tcPr>
          <w:p w14:paraId="3A017465" w14:textId="77777777" w:rsidR="00863A9F" w:rsidRPr="00344382" w:rsidRDefault="00863A9F"/>
        </w:tc>
      </w:tr>
      <w:tr w:rsidR="00344382" w:rsidRPr="00344382" w14:paraId="0F67A0BC" w14:textId="77777777" w:rsidTr="00F92FB1">
        <w:trPr>
          <w:gridAfter w:val="1"/>
          <w:wAfter w:w="37" w:type="dxa"/>
          <w:cantSplit/>
        </w:trPr>
        <w:tc>
          <w:tcPr>
            <w:tcW w:w="1491" w:type="dxa"/>
          </w:tcPr>
          <w:p w14:paraId="62EB191A" w14:textId="4E9A1318" w:rsidR="00344382" w:rsidRPr="00344382" w:rsidRDefault="00284421">
            <w:r>
              <w:t>Monterey County</w:t>
            </w:r>
          </w:p>
        </w:tc>
        <w:tc>
          <w:tcPr>
            <w:tcW w:w="3004" w:type="dxa"/>
          </w:tcPr>
          <w:p w14:paraId="702EE8F6" w14:textId="54914AD0" w:rsidR="00344382" w:rsidRPr="00344382" w:rsidRDefault="00685753">
            <w:r w:rsidRPr="00685753">
              <w:t>Monterey - San Benito Healthcare Preparedness Coalition</w:t>
            </w:r>
          </w:p>
        </w:tc>
        <w:tc>
          <w:tcPr>
            <w:tcW w:w="4965" w:type="dxa"/>
          </w:tcPr>
          <w:p w14:paraId="13D54126" w14:textId="11C0CC3B" w:rsidR="00344382" w:rsidRDefault="00F92FB1">
            <w:hyperlink r:id="rId42" w:history="1">
              <w:r w:rsidR="00685753" w:rsidRPr="00217DDA">
                <w:rPr>
                  <w:rStyle w:val="Hyperlink"/>
                </w:rPr>
                <w:t>greathousej@co.monterey.ca.us</w:t>
              </w:r>
            </w:hyperlink>
          </w:p>
          <w:p w14:paraId="52AC227F" w14:textId="2B8B2348" w:rsidR="00685753" w:rsidRPr="00344382" w:rsidRDefault="00685753"/>
        </w:tc>
        <w:tc>
          <w:tcPr>
            <w:tcW w:w="1542" w:type="dxa"/>
          </w:tcPr>
          <w:p w14:paraId="30B4492A" w14:textId="77777777" w:rsidR="00344382" w:rsidRPr="00344382" w:rsidRDefault="00344382"/>
        </w:tc>
      </w:tr>
      <w:tr w:rsidR="00863A9F" w:rsidRPr="00344382" w14:paraId="5B9281AE" w14:textId="77777777" w:rsidTr="00F92FB1">
        <w:trPr>
          <w:gridAfter w:val="1"/>
          <w:wAfter w:w="37" w:type="dxa"/>
          <w:cantSplit/>
        </w:trPr>
        <w:tc>
          <w:tcPr>
            <w:tcW w:w="1491" w:type="dxa"/>
            <w:vMerge w:val="restart"/>
          </w:tcPr>
          <w:p w14:paraId="1E8900C3" w14:textId="5A4F4DDB" w:rsidR="00863A9F" w:rsidRPr="00344382" w:rsidRDefault="00863A9F">
            <w:r>
              <w:t>Napa County</w:t>
            </w:r>
          </w:p>
        </w:tc>
        <w:tc>
          <w:tcPr>
            <w:tcW w:w="3004" w:type="dxa"/>
          </w:tcPr>
          <w:p w14:paraId="08EF0A11" w14:textId="08DAFDCD" w:rsidR="00863A9F" w:rsidRPr="00344382" w:rsidRDefault="00863A9F">
            <w:r w:rsidRPr="008D5E24">
              <w:t>Napa County Hospital Preparedness Program Coalition</w:t>
            </w:r>
          </w:p>
        </w:tc>
        <w:tc>
          <w:tcPr>
            <w:tcW w:w="4965" w:type="dxa"/>
          </w:tcPr>
          <w:p w14:paraId="38BF55CF" w14:textId="1CA3A2F4" w:rsidR="00863A9F" w:rsidRDefault="00F92FB1">
            <w:hyperlink r:id="rId43" w:history="1">
              <w:r w:rsidR="00863A9F" w:rsidRPr="00217DDA">
                <w:rPr>
                  <w:rStyle w:val="Hyperlink"/>
                </w:rPr>
                <w:t>phpreparedness@countyofnapa.org</w:t>
              </w:r>
            </w:hyperlink>
          </w:p>
          <w:p w14:paraId="5561DDC1" w14:textId="4B5C8DF9" w:rsidR="00863A9F" w:rsidRPr="00344382" w:rsidRDefault="00863A9F"/>
        </w:tc>
        <w:tc>
          <w:tcPr>
            <w:tcW w:w="1542" w:type="dxa"/>
          </w:tcPr>
          <w:p w14:paraId="26851C11" w14:textId="77777777" w:rsidR="00863A9F" w:rsidRPr="00344382" w:rsidRDefault="00863A9F"/>
        </w:tc>
      </w:tr>
      <w:tr w:rsidR="00863A9F" w:rsidRPr="00344382" w14:paraId="393434A7" w14:textId="77777777" w:rsidTr="00F92FB1">
        <w:trPr>
          <w:gridAfter w:val="1"/>
          <w:wAfter w:w="37" w:type="dxa"/>
          <w:cantSplit/>
        </w:trPr>
        <w:tc>
          <w:tcPr>
            <w:tcW w:w="1491" w:type="dxa"/>
            <w:vMerge/>
          </w:tcPr>
          <w:p w14:paraId="1CE9844A" w14:textId="77777777" w:rsidR="00863A9F" w:rsidRDefault="00863A9F"/>
        </w:tc>
        <w:tc>
          <w:tcPr>
            <w:tcW w:w="3004" w:type="dxa"/>
          </w:tcPr>
          <w:p w14:paraId="4584CAA6" w14:textId="1BCE82AF" w:rsidR="00863A9F" w:rsidRPr="008D5E24" w:rsidRDefault="00863A9F">
            <w:r w:rsidRPr="00987BFB">
              <w:t>Redwood Coast Healthcare Coalition (HCC)</w:t>
            </w:r>
          </w:p>
        </w:tc>
        <w:tc>
          <w:tcPr>
            <w:tcW w:w="4965" w:type="dxa"/>
          </w:tcPr>
          <w:p w14:paraId="125F0BE3" w14:textId="1A3A7299" w:rsidR="00863A9F" w:rsidRDefault="00F92FB1" w:rsidP="00987BFB">
            <w:hyperlink r:id="rId44" w:history="1">
              <w:r w:rsidR="00863A9F" w:rsidRPr="00987BFB">
                <w:rPr>
                  <w:color w:val="0000FF"/>
                  <w:u w:val="single"/>
                </w:rPr>
                <w:t>Redwood Community Health Coalition | Marin, Napa, Sonoma &amp; Yolo (rchc.net)</w:t>
              </w:r>
            </w:hyperlink>
          </w:p>
        </w:tc>
        <w:tc>
          <w:tcPr>
            <w:tcW w:w="1542" w:type="dxa"/>
          </w:tcPr>
          <w:p w14:paraId="6357C52D" w14:textId="45358F37" w:rsidR="00863A9F" w:rsidRPr="00344382" w:rsidRDefault="00863A9F">
            <w:r w:rsidRPr="00987BFB">
              <w:t>707-792-7900</w:t>
            </w:r>
          </w:p>
        </w:tc>
      </w:tr>
      <w:tr w:rsidR="00344382" w:rsidRPr="00344382" w14:paraId="6637D9A2" w14:textId="77777777" w:rsidTr="00F92FB1">
        <w:trPr>
          <w:gridAfter w:val="1"/>
          <w:wAfter w:w="37" w:type="dxa"/>
          <w:cantSplit/>
        </w:trPr>
        <w:tc>
          <w:tcPr>
            <w:tcW w:w="1491" w:type="dxa"/>
          </w:tcPr>
          <w:p w14:paraId="3D1C415A" w14:textId="61A494F5" w:rsidR="00344382" w:rsidRPr="00344382" w:rsidRDefault="00284421">
            <w:r>
              <w:lastRenderedPageBreak/>
              <w:t>Nevada County</w:t>
            </w:r>
          </w:p>
        </w:tc>
        <w:tc>
          <w:tcPr>
            <w:tcW w:w="3004" w:type="dxa"/>
          </w:tcPr>
          <w:p w14:paraId="0003F26F" w14:textId="2844183F" w:rsidR="00344382" w:rsidRPr="00344382" w:rsidRDefault="00685753">
            <w:r w:rsidRPr="00685753">
              <w:t>Nevada EPIC (Emergency Preparedness Interagency Coalition)</w:t>
            </w:r>
          </w:p>
        </w:tc>
        <w:tc>
          <w:tcPr>
            <w:tcW w:w="4965" w:type="dxa"/>
          </w:tcPr>
          <w:p w14:paraId="70C2E917" w14:textId="456A6E27" w:rsidR="00344382" w:rsidRDefault="00F92FB1">
            <w:hyperlink r:id="rId45" w:history="1">
              <w:r w:rsidR="00685753" w:rsidRPr="00217DDA">
                <w:rPr>
                  <w:rStyle w:val="Hyperlink"/>
                </w:rPr>
                <w:t>public.health@co.nevada.ca.us</w:t>
              </w:r>
            </w:hyperlink>
          </w:p>
          <w:p w14:paraId="32783A55" w14:textId="009BB6DD" w:rsidR="00685753" w:rsidRPr="00344382" w:rsidRDefault="00685753"/>
        </w:tc>
        <w:tc>
          <w:tcPr>
            <w:tcW w:w="1542" w:type="dxa"/>
          </w:tcPr>
          <w:p w14:paraId="49629696" w14:textId="77777777" w:rsidR="00344382" w:rsidRPr="00344382" w:rsidRDefault="00344382"/>
        </w:tc>
      </w:tr>
      <w:tr w:rsidR="00344382" w:rsidRPr="00344382" w14:paraId="09636F47" w14:textId="77777777" w:rsidTr="00F92FB1">
        <w:trPr>
          <w:gridAfter w:val="1"/>
          <w:wAfter w:w="37" w:type="dxa"/>
          <w:cantSplit/>
        </w:trPr>
        <w:tc>
          <w:tcPr>
            <w:tcW w:w="1491" w:type="dxa"/>
          </w:tcPr>
          <w:p w14:paraId="7FB39C71" w14:textId="114CFACC" w:rsidR="00344382" w:rsidRPr="00344382" w:rsidRDefault="00284421">
            <w:r>
              <w:t>Orange County</w:t>
            </w:r>
          </w:p>
        </w:tc>
        <w:tc>
          <w:tcPr>
            <w:tcW w:w="3004" w:type="dxa"/>
          </w:tcPr>
          <w:p w14:paraId="288598DB" w14:textId="54B57171" w:rsidR="00344382" w:rsidRPr="00344382" w:rsidRDefault="00284421">
            <w:r w:rsidRPr="00284421">
              <w:t>Orange County Health Care Coalition</w:t>
            </w:r>
          </w:p>
        </w:tc>
        <w:tc>
          <w:tcPr>
            <w:tcW w:w="4965" w:type="dxa"/>
          </w:tcPr>
          <w:p w14:paraId="60100F0E" w14:textId="77777777" w:rsidR="00284421" w:rsidRDefault="00F92FB1" w:rsidP="00284421">
            <w:pPr>
              <w:rPr>
                <w:rFonts w:ascii="Calibri" w:hAnsi="Calibri" w:cs="Calibri"/>
                <w:color w:val="0563C1"/>
                <w:u w:val="single"/>
              </w:rPr>
            </w:pPr>
            <w:hyperlink r:id="rId46" w:history="1">
              <w:r w:rsidR="00284421">
                <w:rPr>
                  <w:rStyle w:val="Hyperlink"/>
                  <w:rFonts w:ascii="Calibri" w:hAnsi="Calibri" w:cs="Calibri"/>
                </w:rPr>
                <w:t>contactus@coalitionoc.org</w:t>
              </w:r>
            </w:hyperlink>
          </w:p>
          <w:p w14:paraId="2845E280" w14:textId="77777777" w:rsidR="00344382" w:rsidRPr="00344382" w:rsidRDefault="00344382"/>
        </w:tc>
        <w:tc>
          <w:tcPr>
            <w:tcW w:w="1542" w:type="dxa"/>
          </w:tcPr>
          <w:p w14:paraId="1C0F1348" w14:textId="77777777" w:rsidR="00344382" w:rsidRPr="00344382" w:rsidRDefault="00344382"/>
        </w:tc>
      </w:tr>
      <w:tr w:rsidR="00344382" w:rsidRPr="00344382" w14:paraId="10ECDCDD" w14:textId="77777777" w:rsidTr="00F92FB1">
        <w:trPr>
          <w:gridAfter w:val="1"/>
          <w:wAfter w:w="37" w:type="dxa"/>
          <w:cantSplit/>
        </w:trPr>
        <w:tc>
          <w:tcPr>
            <w:tcW w:w="1491" w:type="dxa"/>
          </w:tcPr>
          <w:p w14:paraId="3976D03B" w14:textId="6BE22AB3" w:rsidR="00344382" w:rsidRPr="00344382" w:rsidRDefault="00284421">
            <w:r>
              <w:t>Placer County</w:t>
            </w:r>
          </w:p>
        </w:tc>
        <w:tc>
          <w:tcPr>
            <w:tcW w:w="3004" w:type="dxa"/>
          </w:tcPr>
          <w:p w14:paraId="1E1F3390" w14:textId="2661E76C" w:rsidR="00344382" w:rsidRPr="00344382" w:rsidRDefault="00685753">
            <w:r w:rsidRPr="00685753">
              <w:t>Placer HCC</w:t>
            </w:r>
          </w:p>
        </w:tc>
        <w:tc>
          <w:tcPr>
            <w:tcW w:w="4965" w:type="dxa"/>
          </w:tcPr>
          <w:p w14:paraId="2E09E3C5" w14:textId="63710688" w:rsidR="00344382" w:rsidRPr="00344382" w:rsidRDefault="00344382"/>
        </w:tc>
        <w:tc>
          <w:tcPr>
            <w:tcW w:w="1542" w:type="dxa"/>
          </w:tcPr>
          <w:p w14:paraId="4C73C8D8" w14:textId="7102C24D" w:rsidR="00344382" w:rsidRPr="00344382" w:rsidRDefault="00685753">
            <w:r w:rsidRPr="00685753">
              <w:t>530-889-7141</w:t>
            </w:r>
          </w:p>
        </w:tc>
      </w:tr>
      <w:tr w:rsidR="00344382" w:rsidRPr="00344382" w14:paraId="6D3A9F80" w14:textId="77777777" w:rsidTr="00F92FB1">
        <w:trPr>
          <w:gridAfter w:val="1"/>
          <w:wAfter w:w="37" w:type="dxa"/>
          <w:cantSplit/>
        </w:trPr>
        <w:tc>
          <w:tcPr>
            <w:tcW w:w="1491" w:type="dxa"/>
          </w:tcPr>
          <w:p w14:paraId="3E9B4842" w14:textId="2A0F61DD" w:rsidR="00344382" w:rsidRPr="00344382" w:rsidRDefault="00284421">
            <w:r>
              <w:t>Plumas County</w:t>
            </w:r>
          </w:p>
        </w:tc>
        <w:tc>
          <w:tcPr>
            <w:tcW w:w="3004" w:type="dxa"/>
          </w:tcPr>
          <w:p w14:paraId="662FF134" w14:textId="3BF09A87" w:rsidR="00344382" w:rsidRPr="00284421" w:rsidRDefault="00284421">
            <w:pPr>
              <w:rPr>
                <w:color w:val="000000"/>
              </w:rPr>
            </w:pPr>
            <w:r>
              <w:rPr>
                <w:color w:val="000000"/>
              </w:rPr>
              <w:t>Plumas - Lassen - Sierra HCC</w:t>
            </w:r>
          </w:p>
        </w:tc>
        <w:tc>
          <w:tcPr>
            <w:tcW w:w="4965" w:type="dxa"/>
          </w:tcPr>
          <w:p w14:paraId="76093F19" w14:textId="77777777" w:rsidR="00284421" w:rsidRDefault="00F92FB1" w:rsidP="00284421">
            <w:pPr>
              <w:rPr>
                <w:rFonts w:ascii="Calibri" w:hAnsi="Calibri" w:cs="Calibri"/>
                <w:color w:val="0563C1"/>
                <w:u w:val="single"/>
              </w:rPr>
            </w:pPr>
            <w:hyperlink r:id="rId47" w:history="1">
              <w:r w:rsidR="00284421">
                <w:rPr>
                  <w:rStyle w:val="Hyperlink"/>
                  <w:rFonts w:ascii="Calibri" w:hAnsi="Calibri" w:cs="Calibri"/>
                </w:rPr>
                <w:t>emcc@countyofplumas.com</w:t>
              </w:r>
            </w:hyperlink>
          </w:p>
          <w:p w14:paraId="584540F0" w14:textId="77777777" w:rsidR="00344382" w:rsidRPr="00344382" w:rsidRDefault="00344382"/>
        </w:tc>
        <w:tc>
          <w:tcPr>
            <w:tcW w:w="1542" w:type="dxa"/>
          </w:tcPr>
          <w:p w14:paraId="73D92A59" w14:textId="77777777" w:rsidR="00344382" w:rsidRPr="00344382" w:rsidRDefault="00344382"/>
        </w:tc>
      </w:tr>
      <w:tr w:rsidR="00344382" w:rsidRPr="00344382" w14:paraId="45881A3F" w14:textId="77777777" w:rsidTr="00F92FB1">
        <w:trPr>
          <w:gridAfter w:val="1"/>
          <w:wAfter w:w="37" w:type="dxa"/>
          <w:cantSplit/>
        </w:trPr>
        <w:tc>
          <w:tcPr>
            <w:tcW w:w="1491" w:type="dxa"/>
          </w:tcPr>
          <w:p w14:paraId="700C8E17" w14:textId="47CE7CD1" w:rsidR="00344382" w:rsidRPr="00344382" w:rsidRDefault="00284421">
            <w:r>
              <w:t>Riverside County</w:t>
            </w:r>
          </w:p>
        </w:tc>
        <w:tc>
          <w:tcPr>
            <w:tcW w:w="3004" w:type="dxa"/>
          </w:tcPr>
          <w:p w14:paraId="2CB3E977" w14:textId="629ED125" w:rsidR="00344382" w:rsidRPr="00344382" w:rsidRDefault="00685753">
            <w:r w:rsidRPr="00685753">
              <w:t>Riverside County Emergency Management Healthcare Coalition</w:t>
            </w:r>
          </w:p>
        </w:tc>
        <w:tc>
          <w:tcPr>
            <w:tcW w:w="4965" w:type="dxa"/>
          </w:tcPr>
          <w:p w14:paraId="1FD20E85" w14:textId="11B062EC" w:rsidR="00344382" w:rsidRDefault="00344382"/>
          <w:p w14:paraId="7CA27102" w14:textId="1E43D6A0" w:rsidR="00685753" w:rsidRDefault="00F92FB1">
            <w:hyperlink r:id="rId48" w:history="1">
              <w:r w:rsidR="00685753" w:rsidRPr="00217DDA">
                <w:rPr>
                  <w:rStyle w:val="Hyperlink"/>
                </w:rPr>
                <w:t>https://rivcoemd.org/about-emd</w:t>
              </w:r>
            </w:hyperlink>
          </w:p>
          <w:p w14:paraId="0D103D4B" w14:textId="74019AF4" w:rsidR="00685753" w:rsidRPr="00344382" w:rsidRDefault="00685753"/>
        </w:tc>
        <w:tc>
          <w:tcPr>
            <w:tcW w:w="1542" w:type="dxa"/>
          </w:tcPr>
          <w:p w14:paraId="430C2F87" w14:textId="77777777" w:rsidR="00344382" w:rsidRPr="00344382" w:rsidRDefault="00344382"/>
        </w:tc>
      </w:tr>
      <w:tr w:rsidR="00344382" w:rsidRPr="00344382" w14:paraId="5D1E5542" w14:textId="77777777" w:rsidTr="00F92FB1">
        <w:trPr>
          <w:gridAfter w:val="1"/>
          <w:wAfter w:w="37" w:type="dxa"/>
          <w:cantSplit/>
        </w:trPr>
        <w:tc>
          <w:tcPr>
            <w:tcW w:w="1491" w:type="dxa"/>
          </w:tcPr>
          <w:p w14:paraId="7348EDE5" w14:textId="2142F445" w:rsidR="00344382" w:rsidRPr="00344382" w:rsidRDefault="00284421">
            <w:r>
              <w:t>Sacramento County</w:t>
            </w:r>
          </w:p>
        </w:tc>
        <w:tc>
          <w:tcPr>
            <w:tcW w:w="3004" w:type="dxa"/>
          </w:tcPr>
          <w:p w14:paraId="4FDB5A0F" w14:textId="62D9FD2E" w:rsidR="00344382" w:rsidRPr="00344382" w:rsidRDefault="00685753">
            <w:r w:rsidRPr="00685753">
              <w:t>Sacramento County Health Care Coalition</w:t>
            </w:r>
          </w:p>
        </w:tc>
        <w:tc>
          <w:tcPr>
            <w:tcW w:w="4965" w:type="dxa"/>
          </w:tcPr>
          <w:p w14:paraId="3EE2D875" w14:textId="7C7078D8" w:rsidR="00344382" w:rsidRDefault="00F92FB1">
            <w:hyperlink r:id="rId49" w:history="1">
              <w:r w:rsidR="00685753" w:rsidRPr="00217DDA">
                <w:rPr>
                  <w:rStyle w:val="Hyperlink"/>
                </w:rPr>
                <w:t>sacdhs@saccounty.net</w:t>
              </w:r>
            </w:hyperlink>
            <w:r w:rsidR="001B64F1">
              <w:rPr>
                <w:rStyle w:val="Hyperlink"/>
              </w:rPr>
              <w:t xml:space="preserve"> </w:t>
            </w:r>
          </w:p>
          <w:p w14:paraId="2D1AD2A2" w14:textId="78F089C9" w:rsidR="00685753" w:rsidRPr="00344382" w:rsidRDefault="00685753"/>
        </w:tc>
        <w:tc>
          <w:tcPr>
            <w:tcW w:w="1542" w:type="dxa"/>
          </w:tcPr>
          <w:p w14:paraId="790F5AE1" w14:textId="77777777" w:rsidR="00344382" w:rsidRPr="00344382" w:rsidRDefault="00344382"/>
        </w:tc>
      </w:tr>
      <w:tr w:rsidR="00344382" w:rsidRPr="00344382" w14:paraId="3C9FD84D" w14:textId="77777777" w:rsidTr="00F92FB1">
        <w:trPr>
          <w:gridAfter w:val="1"/>
          <w:wAfter w:w="37" w:type="dxa"/>
          <w:cantSplit/>
        </w:trPr>
        <w:tc>
          <w:tcPr>
            <w:tcW w:w="1491" w:type="dxa"/>
          </w:tcPr>
          <w:p w14:paraId="6F3F1E62" w14:textId="6709EE51" w:rsidR="00344382" w:rsidRPr="00344382" w:rsidRDefault="00284421">
            <w:r>
              <w:t>San Benito County</w:t>
            </w:r>
          </w:p>
        </w:tc>
        <w:tc>
          <w:tcPr>
            <w:tcW w:w="3004" w:type="dxa"/>
          </w:tcPr>
          <w:p w14:paraId="637D7A61" w14:textId="3C2A44D8" w:rsidR="00344382" w:rsidRPr="00344382" w:rsidRDefault="00685753">
            <w:r w:rsidRPr="00685753">
              <w:t>Monterey - San Benito Healthcare Preparedness Coalition</w:t>
            </w:r>
          </w:p>
        </w:tc>
        <w:tc>
          <w:tcPr>
            <w:tcW w:w="4965" w:type="dxa"/>
          </w:tcPr>
          <w:p w14:paraId="4358C662" w14:textId="29B867F1" w:rsidR="00344382" w:rsidRDefault="00F92FB1">
            <w:pPr>
              <w:rPr>
                <w:rStyle w:val="Hyperlink"/>
              </w:rPr>
            </w:pPr>
            <w:hyperlink r:id="rId50" w:history="1">
              <w:r w:rsidR="00685753" w:rsidRPr="00217DDA">
                <w:rPr>
                  <w:rStyle w:val="Hyperlink"/>
                </w:rPr>
                <w:t>greathousej@co.monterey.ca.us</w:t>
              </w:r>
            </w:hyperlink>
          </w:p>
          <w:p w14:paraId="227842B3" w14:textId="0E9EC822" w:rsidR="001B64F1" w:rsidRDefault="001B64F1">
            <w:r>
              <w:rPr>
                <w:rStyle w:val="Hyperlink"/>
              </w:rPr>
              <w:t>831-755-4374</w:t>
            </w:r>
          </w:p>
          <w:p w14:paraId="5FCCC0EA" w14:textId="4DF822B8" w:rsidR="00685753" w:rsidRPr="00344382" w:rsidRDefault="00685753"/>
        </w:tc>
        <w:tc>
          <w:tcPr>
            <w:tcW w:w="1542" w:type="dxa"/>
          </w:tcPr>
          <w:p w14:paraId="4D11BD81" w14:textId="77777777" w:rsidR="00344382" w:rsidRPr="00344382" w:rsidRDefault="00344382"/>
        </w:tc>
      </w:tr>
      <w:tr w:rsidR="00344382" w:rsidRPr="00344382" w14:paraId="4D79A5DC" w14:textId="77777777" w:rsidTr="00F92FB1">
        <w:trPr>
          <w:gridAfter w:val="1"/>
          <w:wAfter w:w="37" w:type="dxa"/>
          <w:cantSplit/>
        </w:trPr>
        <w:tc>
          <w:tcPr>
            <w:tcW w:w="1491" w:type="dxa"/>
          </w:tcPr>
          <w:p w14:paraId="4DAFDFF2" w14:textId="4598A8A7" w:rsidR="00344382" w:rsidRPr="00344382" w:rsidRDefault="00284421">
            <w:r>
              <w:t>San Bernardino County</w:t>
            </w:r>
          </w:p>
        </w:tc>
        <w:tc>
          <w:tcPr>
            <w:tcW w:w="3004" w:type="dxa"/>
          </w:tcPr>
          <w:p w14:paraId="6F2F2BFD" w14:textId="57BFC853" w:rsidR="00344382" w:rsidRPr="00344382" w:rsidRDefault="00DE5FCD">
            <w:r w:rsidRPr="00DE5FCD">
              <w:t>Inland Counties Emergency Medical Agency</w:t>
            </w:r>
          </w:p>
        </w:tc>
        <w:tc>
          <w:tcPr>
            <w:tcW w:w="4965" w:type="dxa"/>
          </w:tcPr>
          <w:p w14:paraId="760CF0BA" w14:textId="7F64CE2F" w:rsidR="00344382" w:rsidRDefault="00F92FB1">
            <w:hyperlink r:id="rId51" w:history="1">
              <w:r w:rsidR="00E42B3D" w:rsidRPr="00217DDA">
                <w:rPr>
                  <w:rStyle w:val="Hyperlink"/>
                </w:rPr>
                <w:t>icemacredentialing@cao.sbcounty.gov</w:t>
              </w:r>
            </w:hyperlink>
          </w:p>
          <w:p w14:paraId="015F00B7" w14:textId="77777777" w:rsidR="00E42B3D" w:rsidRDefault="00E42B3D"/>
          <w:p w14:paraId="7FB78A62" w14:textId="3E02DDB6" w:rsidR="00E42B3D" w:rsidRPr="00344382" w:rsidRDefault="00F92FB1">
            <w:hyperlink r:id="rId52" w:history="1">
              <w:r w:rsidR="00E42B3D" w:rsidRPr="00E42B3D">
                <w:rPr>
                  <w:color w:val="0000FF"/>
                  <w:u w:val="single"/>
                </w:rPr>
                <w:t>ICEMA - Inland Counties Emergency Medical Agency Serving Inyo, Mono &amp; San Bernardino Counties (sbcounty.gov)</w:t>
              </w:r>
            </w:hyperlink>
          </w:p>
        </w:tc>
        <w:tc>
          <w:tcPr>
            <w:tcW w:w="1542" w:type="dxa"/>
          </w:tcPr>
          <w:p w14:paraId="3F44CD02" w14:textId="77777777" w:rsidR="00344382" w:rsidRPr="00344382" w:rsidRDefault="00344382"/>
        </w:tc>
      </w:tr>
      <w:tr w:rsidR="00344382" w:rsidRPr="00344382" w14:paraId="2F4F75AE" w14:textId="77777777" w:rsidTr="00F92FB1">
        <w:trPr>
          <w:gridAfter w:val="1"/>
          <w:wAfter w:w="37" w:type="dxa"/>
          <w:cantSplit/>
        </w:trPr>
        <w:tc>
          <w:tcPr>
            <w:tcW w:w="1491" w:type="dxa"/>
          </w:tcPr>
          <w:p w14:paraId="278B86E7" w14:textId="6F87E205" w:rsidR="00344382" w:rsidRPr="00344382" w:rsidRDefault="00284421">
            <w:r>
              <w:t>San Diego County</w:t>
            </w:r>
          </w:p>
        </w:tc>
        <w:tc>
          <w:tcPr>
            <w:tcW w:w="3004" w:type="dxa"/>
          </w:tcPr>
          <w:p w14:paraId="2EC30D1B" w14:textId="1AE1B322" w:rsidR="00344382" w:rsidRPr="00344382" w:rsidRDefault="008D5E24">
            <w:r w:rsidRPr="008D5E24">
              <w:t>San Diego Healthcare Disaster Coalition</w:t>
            </w:r>
          </w:p>
        </w:tc>
        <w:tc>
          <w:tcPr>
            <w:tcW w:w="4965" w:type="dxa"/>
          </w:tcPr>
          <w:p w14:paraId="7A024926" w14:textId="242788DE" w:rsidR="00344382" w:rsidRDefault="00F92FB1">
            <w:hyperlink r:id="rId53" w:history="1">
              <w:r w:rsidR="008D5E24" w:rsidRPr="00217DDA">
                <w:rPr>
                  <w:rStyle w:val="Hyperlink"/>
                </w:rPr>
                <w:t>moc.logs.hhsa@sdcounty.ca.gov</w:t>
              </w:r>
            </w:hyperlink>
          </w:p>
          <w:p w14:paraId="0BDA9FB3" w14:textId="5FE1F1B3" w:rsidR="008D5E24" w:rsidRPr="00344382" w:rsidRDefault="008D5E24"/>
        </w:tc>
        <w:tc>
          <w:tcPr>
            <w:tcW w:w="1542" w:type="dxa"/>
          </w:tcPr>
          <w:p w14:paraId="5D2D562A" w14:textId="2812A178" w:rsidR="00344382" w:rsidRPr="00344382" w:rsidRDefault="008D5E24">
            <w:r>
              <w:t>619</w:t>
            </w:r>
            <w:r w:rsidR="00236BC8">
              <w:t>-</w:t>
            </w:r>
            <w:r>
              <w:t>285-6434</w:t>
            </w:r>
          </w:p>
        </w:tc>
      </w:tr>
      <w:tr w:rsidR="00344382" w:rsidRPr="00344382" w14:paraId="399F4881" w14:textId="77777777" w:rsidTr="00F92FB1">
        <w:trPr>
          <w:gridAfter w:val="1"/>
          <w:wAfter w:w="37" w:type="dxa"/>
          <w:cantSplit/>
        </w:trPr>
        <w:tc>
          <w:tcPr>
            <w:tcW w:w="1491" w:type="dxa"/>
          </w:tcPr>
          <w:p w14:paraId="0C425849" w14:textId="7AD174FD" w:rsidR="00344382" w:rsidRPr="00344382" w:rsidRDefault="00284421">
            <w:r>
              <w:t>San Francisco County</w:t>
            </w:r>
          </w:p>
        </w:tc>
        <w:tc>
          <w:tcPr>
            <w:tcW w:w="3004" w:type="dxa"/>
          </w:tcPr>
          <w:p w14:paraId="68419F4A" w14:textId="31FD6344" w:rsidR="00344382" w:rsidRPr="00344382" w:rsidRDefault="00685753">
            <w:r w:rsidRPr="00685753">
              <w:t>San Francisco Healthcare Coalition Emergency Preparedness Partnership</w:t>
            </w:r>
          </w:p>
        </w:tc>
        <w:tc>
          <w:tcPr>
            <w:tcW w:w="4965" w:type="dxa"/>
          </w:tcPr>
          <w:p w14:paraId="7E7A9890" w14:textId="474E6951" w:rsidR="00344382" w:rsidRDefault="00F92FB1">
            <w:hyperlink r:id="rId54" w:history="1">
              <w:r w:rsidR="00685753" w:rsidRPr="00217DDA">
                <w:rPr>
                  <w:rStyle w:val="Hyperlink"/>
                </w:rPr>
                <w:t>sf72@sfgov.org</w:t>
              </w:r>
            </w:hyperlink>
          </w:p>
          <w:p w14:paraId="3888D19E" w14:textId="6FD2A115" w:rsidR="00685753" w:rsidRPr="00344382" w:rsidRDefault="00685753"/>
        </w:tc>
        <w:tc>
          <w:tcPr>
            <w:tcW w:w="1542" w:type="dxa"/>
          </w:tcPr>
          <w:p w14:paraId="73DE7E46" w14:textId="77777777" w:rsidR="00344382" w:rsidRPr="00344382" w:rsidRDefault="00344382"/>
        </w:tc>
      </w:tr>
      <w:tr w:rsidR="00344382" w:rsidRPr="00344382" w14:paraId="0616A361" w14:textId="77777777" w:rsidTr="00F92FB1">
        <w:trPr>
          <w:gridAfter w:val="1"/>
          <w:wAfter w:w="37" w:type="dxa"/>
          <w:cantSplit/>
        </w:trPr>
        <w:tc>
          <w:tcPr>
            <w:tcW w:w="1491" w:type="dxa"/>
          </w:tcPr>
          <w:p w14:paraId="0656226D" w14:textId="776550EB" w:rsidR="00344382" w:rsidRPr="00344382" w:rsidRDefault="00284421">
            <w:r>
              <w:t>San Joaquin County</w:t>
            </w:r>
          </w:p>
        </w:tc>
        <w:tc>
          <w:tcPr>
            <w:tcW w:w="3004" w:type="dxa"/>
          </w:tcPr>
          <w:p w14:paraId="31736339" w14:textId="3872FFB3" w:rsidR="00344382" w:rsidRPr="00344382" w:rsidRDefault="00685753">
            <w:r w:rsidRPr="00685753">
              <w:t>San Joaquin Operational Area Healthcare Coalition</w:t>
            </w:r>
          </w:p>
        </w:tc>
        <w:tc>
          <w:tcPr>
            <w:tcW w:w="4965" w:type="dxa"/>
          </w:tcPr>
          <w:p w14:paraId="0B63AB2E" w14:textId="52DAED37" w:rsidR="00344382" w:rsidRDefault="00F92FB1">
            <w:hyperlink r:id="rId55" w:history="1">
              <w:r w:rsidR="00685753" w:rsidRPr="00217DDA">
                <w:rPr>
                  <w:rStyle w:val="Hyperlink"/>
                </w:rPr>
                <w:t>dburch@sjgov.org</w:t>
              </w:r>
            </w:hyperlink>
          </w:p>
          <w:p w14:paraId="32B26151" w14:textId="72F0651B" w:rsidR="00685753" w:rsidRPr="00344382" w:rsidRDefault="00685753"/>
        </w:tc>
        <w:tc>
          <w:tcPr>
            <w:tcW w:w="1542" w:type="dxa"/>
          </w:tcPr>
          <w:p w14:paraId="004C3194" w14:textId="77777777" w:rsidR="00344382" w:rsidRPr="00344382" w:rsidRDefault="00344382"/>
        </w:tc>
      </w:tr>
      <w:tr w:rsidR="00344382" w:rsidRPr="00344382" w14:paraId="46AA5A8E" w14:textId="77777777" w:rsidTr="00F92FB1">
        <w:trPr>
          <w:gridAfter w:val="1"/>
          <w:wAfter w:w="37" w:type="dxa"/>
          <w:cantSplit/>
        </w:trPr>
        <w:tc>
          <w:tcPr>
            <w:tcW w:w="1491" w:type="dxa"/>
          </w:tcPr>
          <w:p w14:paraId="6FC35D36" w14:textId="2D28ABB7" w:rsidR="00344382" w:rsidRPr="00344382" w:rsidRDefault="00284421">
            <w:r>
              <w:t>San Luis Obispo County</w:t>
            </w:r>
          </w:p>
        </w:tc>
        <w:tc>
          <w:tcPr>
            <w:tcW w:w="3004" w:type="dxa"/>
          </w:tcPr>
          <w:p w14:paraId="34DBE11F" w14:textId="77777777" w:rsidR="00344382" w:rsidRPr="00344382" w:rsidRDefault="00344382"/>
        </w:tc>
        <w:tc>
          <w:tcPr>
            <w:tcW w:w="4965" w:type="dxa"/>
          </w:tcPr>
          <w:p w14:paraId="72582984" w14:textId="77777777" w:rsidR="00344382" w:rsidRPr="00344382" w:rsidRDefault="00344382"/>
        </w:tc>
        <w:tc>
          <w:tcPr>
            <w:tcW w:w="1542" w:type="dxa"/>
          </w:tcPr>
          <w:p w14:paraId="3B3DA331" w14:textId="77777777" w:rsidR="00344382" w:rsidRPr="00344382" w:rsidRDefault="00344382"/>
        </w:tc>
      </w:tr>
      <w:tr w:rsidR="00344382" w:rsidRPr="00344382" w14:paraId="7E7633AC" w14:textId="77777777" w:rsidTr="00F92FB1">
        <w:trPr>
          <w:gridAfter w:val="1"/>
          <w:wAfter w:w="37" w:type="dxa"/>
          <w:cantSplit/>
        </w:trPr>
        <w:tc>
          <w:tcPr>
            <w:tcW w:w="1491" w:type="dxa"/>
          </w:tcPr>
          <w:p w14:paraId="0FD88976" w14:textId="5A07254F" w:rsidR="00344382" w:rsidRPr="00344382" w:rsidRDefault="00284421">
            <w:r>
              <w:t>San Mateo County</w:t>
            </w:r>
          </w:p>
        </w:tc>
        <w:tc>
          <w:tcPr>
            <w:tcW w:w="3004" w:type="dxa"/>
          </w:tcPr>
          <w:p w14:paraId="011E3608" w14:textId="022AEDCD" w:rsidR="00344382" w:rsidRPr="00344382" w:rsidRDefault="00685753">
            <w:r w:rsidRPr="00685753">
              <w:t>San Mateo County Healthcare Coalition</w:t>
            </w:r>
          </w:p>
        </w:tc>
        <w:tc>
          <w:tcPr>
            <w:tcW w:w="4965" w:type="dxa"/>
          </w:tcPr>
          <w:p w14:paraId="7F0B934A" w14:textId="5543EBC2" w:rsidR="00344382" w:rsidRPr="00344382" w:rsidRDefault="001B64F1">
            <w:r>
              <w:t xml:space="preserve">Karishma Kumar </w:t>
            </w:r>
            <w:hyperlink r:id="rId56" w:history="1">
              <w:r w:rsidRPr="00557721">
                <w:rPr>
                  <w:rStyle w:val="Hyperlink"/>
                </w:rPr>
                <w:t>kkumar@smcgov.org</w:t>
              </w:r>
            </w:hyperlink>
            <w:r>
              <w:t xml:space="preserve"> 650-573-2956</w:t>
            </w:r>
          </w:p>
        </w:tc>
        <w:tc>
          <w:tcPr>
            <w:tcW w:w="1542" w:type="dxa"/>
          </w:tcPr>
          <w:p w14:paraId="7A1E7B89" w14:textId="11D0D26D" w:rsidR="00344382" w:rsidRPr="00344382" w:rsidRDefault="00685753">
            <w:r w:rsidRPr="00685753">
              <w:t>650</w:t>
            </w:r>
            <w:r w:rsidR="00236BC8">
              <w:t>-</w:t>
            </w:r>
            <w:r w:rsidRPr="00685753">
              <w:t>573-2222</w:t>
            </w:r>
          </w:p>
        </w:tc>
      </w:tr>
      <w:tr w:rsidR="00344382" w:rsidRPr="00344382" w14:paraId="0057A245" w14:textId="77777777" w:rsidTr="00F92FB1">
        <w:trPr>
          <w:gridAfter w:val="1"/>
          <w:wAfter w:w="37" w:type="dxa"/>
          <w:cantSplit/>
        </w:trPr>
        <w:tc>
          <w:tcPr>
            <w:tcW w:w="1491" w:type="dxa"/>
          </w:tcPr>
          <w:p w14:paraId="6FF23F06" w14:textId="0ECE11DD" w:rsidR="00344382" w:rsidRPr="00344382" w:rsidRDefault="00284421">
            <w:r>
              <w:t>Santa Barbara County</w:t>
            </w:r>
          </w:p>
        </w:tc>
        <w:tc>
          <w:tcPr>
            <w:tcW w:w="3004" w:type="dxa"/>
          </w:tcPr>
          <w:p w14:paraId="3B68B36E" w14:textId="72D9503F" w:rsidR="00344382" w:rsidRPr="00344382" w:rsidRDefault="00685753">
            <w:r w:rsidRPr="00685753">
              <w:t>Santa Barbara County Disaster Healthcare Partners</w:t>
            </w:r>
          </w:p>
        </w:tc>
        <w:tc>
          <w:tcPr>
            <w:tcW w:w="4965" w:type="dxa"/>
          </w:tcPr>
          <w:p w14:paraId="00F6FB16" w14:textId="671D2512" w:rsidR="00344382" w:rsidRDefault="00F92FB1">
            <w:hyperlink r:id="rId57" w:history="1">
              <w:r w:rsidR="00685753" w:rsidRPr="00217DDA">
                <w:rPr>
                  <w:rStyle w:val="Hyperlink"/>
                </w:rPr>
                <w:t>Operations.medicalbranch@sbcphd.org</w:t>
              </w:r>
            </w:hyperlink>
          </w:p>
          <w:p w14:paraId="3AB857B5" w14:textId="151926EC" w:rsidR="00685753" w:rsidRPr="00344382" w:rsidRDefault="00685753"/>
        </w:tc>
        <w:tc>
          <w:tcPr>
            <w:tcW w:w="1542" w:type="dxa"/>
          </w:tcPr>
          <w:p w14:paraId="4D097EF0" w14:textId="77777777" w:rsidR="00344382" w:rsidRPr="00344382" w:rsidRDefault="00344382"/>
        </w:tc>
      </w:tr>
      <w:tr w:rsidR="00344382" w:rsidRPr="00344382" w14:paraId="503E4FE1" w14:textId="77777777" w:rsidTr="00F92FB1">
        <w:trPr>
          <w:gridAfter w:val="1"/>
          <w:wAfter w:w="37" w:type="dxa"/>
          <w:cantSplit/>
        </w:trPr>
        <w:tc>
          <w:tcPr>
            <w:tcW w:w="1491" w:type="dxa"/>
          </w:tcPr>
          <w:p w14:paraId="54826C81" w14:textId="79F712D4" w:rsidR="00344382" w:rsidRPr="00344382" w:rsidRDefault="00284421">
            <w:r>
              <w:t>Santa Clara County</w:t>
            </w:r>
          </w:p>
        </w:tc>
        <w:tc>
          <w:tcPr>
            <w:tcW w:w="3004" w:type="dxa"/>
          </w:tcPr>
          <w:p w14:paraId="2A896456" w14:textId="12AEF8FB" w:rsidR="00344382" w:rsidRPr="00344382" w:rsidRDefault="008D5E24">
            <w:r w:rsidRPr="008D5E24">
              <w:t>Santa Clara Valley Emergency Preparedness Healthcare Coalition</w:t>
            </w:r>
          </w:p>
        </w:tc>
        <w:tc>
          <w:tcPr>
            <w:tcW w:w="4965" w:type="dxa"/>
          </w:tcPr>
          <w:p w14:paraId="3473D8EC" w14:textId="10A5E6DE" w:rsidR="00344382" w:rsidRDefault="00F92FB1">
            <w:hyperlink r:id="rId58" w:history="1">
              <w:r w:rsidR="008D5E24" w:rsidRPr="00217DDA">
                <w:rPr>
                  <w:rStyle w:val="Hyperlink"/>
                </w:rPr>
                <w:t>communications@santaclaraca.gov</w:t>
              </w:r>
            </w:hyperlink>
          </w:p>
          <w:p w14:paraId="782FA252" w14:textId="18BC0903" w:rsidR="008D5E24" w:rsidRDefault="00F92FB1">
            <w:hyperlink r:id="rId59" w:history="1">
              <w:r w:rsidR="008D5E24" w:rsidRPr="00217DDA">
                <w:rPr>
                  <w:rStyle w:val="Hyperlink"/>
                </w:rPr>
                <w:t>fire@santaclaraca.gov</w:t>
              </w:r>
            </w:hyperlink>
          </w:p>
          <w:p w14:paraId="73DAF80D" w14:textId="3DEAEA69" w:rsidR="008D5E24" w:rsidRPr="00344382" w:rsidRDefault="008D5E24"/>
        </w:tc>
        <w:tc>
          <w:tcPr>
            <w:tcW w:w="1542" w:type="dxa"/>
          </w:tcPr>
          <w:p w14:paraId="326B0F7F" w14:textId="77777777" w:rsidR="00344382" w:rsidRPr="00344382" w:rsidRDefault="00344382"/>
        </w:tc>
      </w:tr>
      <w:tr w:rsidR="00344382" w:rsidRPr="00344382" w14:paraId="414C2A5F" w14:textId="77777777" w:rsidTr="00F92FB1">
        <w:trPr>
          <w:gridAfter w:val="1"/>
          <w:wAfter w:w="37" w:type="dxa"/>
          <w:cantSplit/>
        </w:trPr>
        <w:tc>
          <w:tcPr>
            <w:tcW w:w="1491" w:type="dxa"/>
          </w:tcPr>
          <w:p w14:paraId="045BA005" w14:textId="3881F896" w:rsidR="00344382" w:rsidRPr="00344382" w:rsidRDefault="00284421">
            <w:r>
              <w:t>Santa Cruz County</w:t>
            </w:r>
          </w:p>
        </w:tc>
        <w:tc>
          <w:tcPr>
            <w:tcW w:w="3004" w:type="dxa"/>
          </w:tcPr>
          <w:p w14:paraId="4A169B89" w14:textId="6FE7FFDA" w:rsidR="00344382" w:rsidRPr="00344382" w:rsidRDefault="008D5E24">
            <w:r w:rsidRPr="008D5E24">
              <w:t>Santa Cruz County Healthcare Coalition​​</w:t>
            </w:r>
          </w:p>
        </w:tc>
        <w:tc>
          <w:tcPr>
            <w:tcW w:w="4965" w:type="dxa"/>
          </w:tcPr>
          <w:p w14:paraId="2CEC0D3F" w14:textId="77777777" w:rsidR="008D5E24" w:rsidRDefault="00F92FB1" w:rsidP="008D5E24">
            <w:pPr>
              <w:rPr>
                <w:rFonts w:ascii="Calibri" w:hAnsi="Calibri" w:cs="Calibri"/>
                <w:color w:val="0563C1"/>
                <w:u w:val="single"/>
              </w:rPr>
            </w:pPr>
            <w:hyperlink r:id="rId60" w:history="1">
              <w:r w:rsidR="008D5E24">
                <w:rPr>
                  <w:rStyle w:val="Hyperlink"/>
                  <w:rFonts w:ascii="Calibri" w:hAnsi="Calibri" w:cs="Calibri"/>
                </w:rPr>
                <w:t>HCC@santacruzcounty.us</w:t>
              </w:r>
            </w:hyperlink>
          </w:p>
          <w:p w14:paraId="6059A7B1" w14:textId="77777777" w:rsidR="00344382" w:rsidRPr="00344382" w:rsidRDefault="00344382"/>
        </w:tc>
        <w:tc>
          <w:tcPr>
            <w:tcW w:w="1542" w:type="dxa"/>
          </w:tcPr>
          <w:p w14:paraId="6A8311BB" w14:textId="77777777" w:rsidR="00344382" w:rsidRPr="00344382" w:rsidRDefault="00344382"/>
        </w:tc>
      </w:tr>
      <w:tr w:rsidR="00344382" w:rsidRPr="00344382" w14:paraId="6A4AF58C" w14:textId="77777777" w:rsidTr="00F92FB1">
        <w:trPr>
          <w:gridAfter w:val="1"/>
          <w:wAfter w:w="37" w:type="dxa"/>
          <w:cantSplit/>
        </w:trPr>
        <w:tc>
          <w:tcPr>
            <w:tcW w:w="1491" w:type="dxa"/>
          </w:tcPr>
          <w:p w14:paraId="4CD2C7F9" w14:textId="1C80C91A" w:rsidR="00344382" w:rsidRPr="00344382" w:rsidRDefault="00284421">
            <w:r>
              <w:t>Shasta County</w:t>
            </w:r>
          </w:p>
        </w:tc>
        <w:tc>
          <w:tcPr>
            <w:tcW w:w="3004" w:type="dxa"/>
          </w:tcPr>
          <w:p w14:paraId="4D4E8CC0" w14:textId="1938AC72" w:rsidR="00344382" w:rsidRPr="00344382" w:rsidRDefault="00442F72">
            <w:r w:rsidRPr="00442F72">
              <w:t>Shasta - Tehama HCC</w:t>
            </w:r>
          </w:p>
        </w:tc>
        <w:tc>
          <w:tcPr>
            <w:tcW w:w="4965" w:type="dxa"/>
          </w:tcPr>
          <w:p w14:paraId="5EF4EDD3" w14:textId="3CAE2EBC" w:rsidR="00344382" w:rsidRDefault="00F92FB1">
            <w:hyperlink r:id="rId61" w:history="1">
              <w:r w:rsidR="00442F72" w:rsidRPr="00217DDA">
                <w:rPr>
                  <w:rStyle w:val="Hyperlink"/>
                </w:rPr>
                <w:t>epcoordinator@tchsa.net</w:t>
              </w:r>
            </w:hyperlink>
          </w:p>
          <w:p w14:paraId="597A6DCD" w14:textId="77504F08" w:rsidR="00442F72" w:rsidRPr="00344382" w:rsidRDefault="00442F72"/>
        </w:tc>
        <w:tc>
          <w:tcPr>
            <w:tcW w:w="1542" w:type="dxa"/>
          </w:tcPr>
          <w:p w14:paraId="48D33953" w14:textId="77777777" w:rsidR="00344382" w:rsidRPr="00344382" w:rsidRDefault="00344382"/>
        </w:tc>
      </w:tr>
      <w:tr w:rsidR="00344382" w:rsidRPr="00344382" w14:paraId="6D00B033" w14:textId="77777777" w:rsidTr="00F92FB1">
        <w:trPr>
          <w:gridAfter w:val="1"/>
          <w:wAfter w:w="37" w:type="dxa"/>
          <w:cantSplit/>
        </w:trPr>
        <w:tc>
          <w:tcPr>
            <w:tcW w:w="1491" w:type="dxa"/>
          </w:tcPr>
          <w:p w14:paraId="0AF7D905" w14:textId="421A41CE" w:rsidR="00344382" w:rsidRPr="00344382" w:rsidRDefault="00284421">
            <w:r>
              <w:t>Sierra County</w:t>
            </w:r>
          </w:p>
        </w:tc>
        <w:tc>
          <w:tcPr>
            <w:tcW w:w="3004" w:type="dxa"/>
          </w:tcPr>
          <w:p w14:paraId="614D4F55" w14:textId="5435E92F" w:rsidR="00344382" w:rsidRPr="00344382" w:rsidRDefault="008D5E24">
            <w:r w:rsidRPr="008D5E24">
              <w:t>Plumas - Lassen - Sierra HCC</w:t>
            </w:r>
          </w:p>
        </w:tc>
        <w:tc>
          <w:tcPr>
            <w:tcW w:w="4965" w:type="dxa"/>
          </w:tcPr>
          <w:p w14:paraId="6DE96AC2" w14:textId="4BBAE242" w:rsidR="00344382" w:rsidRPr="008D5E24" w:rsidRDefault="00F92FB1">
            <w:pPr>
              <w:rPr>
                <w:rFonts w:ascii="Calibri" w:hAnsi="Calibri" w:cs="Calibri"/>
                <w:color w:val="0563C1"/>
                <w:u w:val="single"/>
              </w:rPr>
            </w:pPr>
            <w:hyperlink r:id="rId62" w:history="1">
              <w:r w:rsidR="008D5E24">
                <w:rPr>
                  <w:rStyle w:val="Hyperlink"/>
                  <w:rFonts w:ascii="Calibri" w:hAnsi="Calibri" w:cs="Calibri"/>
                </w:rPr>
                <w:t>emcc@countyofplumas.com</w:t>
              </w:r>
            </w:hyperlink>
          </w:p>
        </w:tc>
        <w:tc>
          <w:tcPr>
            <w:tcW w:w="1542" w:type="dxa"/>
          </w:tcPr>
          <w:p w14:paraId="2EB1907C" w14:textId="77777777" w:rsidR="00344382" w:rsidRPr="00344382" w:rsidRDefault="00344382"/>
        </w:tc>
      </w:tr>
      <w:tr w:rsidR="00344382" w:rsidRPr="00344382" w14:paraId="3D71F6AF" w14:textId="77777777" w:rsidTr="00F92FB1">
        <w:trPr>
          <w:gridAfter w:val="1"/>
          <w:wAfter w:w="37" w:type="dxa"/>
          <w:cantSplit/>
        </w:trPr>
        <w:tc>
          <w:tcPr>
            <w:tcW w:w="1491" w:type="dxa"/>
          </w:tcPr>
          <w:p w14:paraId="21004067" w14:textId="3A53ACF2" w:rsidR="00344382" w:rsidRPr="00344382" w:rsidRDefault="00284421">
            <w:r>
              <w:t>Siskiyou County</w:t>
            </w:r>
          </w:p>
        </w:tc>
        <w:tc>
          <w:tcPr>
            <w:tcW w:w="3004" w:type="dxa"/>
          </w:tcPr>
          <w:p w14:paraId="21B37C39" w14:textId="303CB45D" w:rsidR="00344382" w:rsidRPr="00344382" w:rsidRDefault="008D5E24">
            <w:r w:rsidRPr="008D5E24">
              <w:t>Siskiyou - Trinity HCC</w:t>
            </w:r>
          </w:p>
        </w:tc>
        <w:tc>
          <w:tcPr>
            <w:tcW w:w="4965" w:type="dxa"/>
          </w:tcPr>
          <w:p w14:paraId="7DB15126" w14:textId="5213C7C9" w:rsidR="00344382" w:rsidRPr="00344382" w:rsidRDefault="00F666A8">
            <w:r w:rsidRPr="00F666A8">
              <w:t>Amanda, Emergency Preparedness Coordinator</w:t>
            </w:r>
          </w:p>
        </w:tc>
        <w:tc>
          <w:tcPr>
            <w:tcW w:w="1542" w:type="dxa"/>
          </w:tcPr>
          <w:p w14:paraId="168312B9" w14:textId="15C49844" w:rsidR="00344382" w:rsidRPr="00344382" w:rsidRDefault="00442F72">
            <w:r w:rsidRPr="00442F72">
              <w:t>530</w:t>
            </w:r>
            <w:r w:rsidR="00236BC8">
              <w:t>-</w:t>
            </w:r>
            <w:r w:rsidRPr="00442F72">
              <w:t>623-2974 Ext. 118</w:t>
            </w:r>
          </w:p>
        </w:tc>
      </w:tr>
      <w:tr w:rsidR="00344382" w:rsidRPr="00344382" w14:paraId="5230F3C6" w14:textId="77777777" w:rsidTr="00F92FB1">
        <w:trPr>
          <w:gridAfter w:val="1"/>
          <w:wAfter w:w="37" w:type="dxa"/>
          <w:cantSplit/>
        </w:trPr>
        <w:tc>
          <w:tcPr>
            <w:tcW w:w="1491" w:type="dxa"/>
          </w:tcPr>
          <w:p w14:paraId="680A6996" w14:textId="1E8595AA" w:rsidR="00344382" w:rsidRPr="00344382" w:rsidRDefault="00284421">
            <w:r>
              <w:t>Solano County</w:t>
            </w:r>
          </w:p>
        </w:tc>
        <w:tc>
          <w:tcPr>
            <w:tcW w:w="3004" w:type="dxa"/>
          </w:tcPr>
          <w:p w14:paraId="72817FC6" w14:textId="77777777" w:rsidR="00344382" w:rsidRPr="00344382" w:rsidRDefault="00344382"/>
        </w:tc>
        <w:tc>
          <w:tcPr>
            <w:tcW w:w="4965" w:type="dxa"/>
          </w:tcPr>
          <w:p w14:paraId="6D0FB86D" w14:textId="77777777" w:rsidR="00344382" w:rsidRPr="00344382" w:rsidRDefault="00344382"/>
        </w:tc>
        <w:tc>
          <w:tcPr>
            <w:tcW w:w="1542" w:type="dxa"/>
          </w:tcPr>
          <w:p w14:paraId="0F232436" w14:textId="77777777" w:rsidR="00344382" w:rsidRPr="00344382" w:rsidRDefault="00344382"/>
        </w:tc>
      </w:tr>
      <w:tr w:rsidR="00863A9F" w:rsidRPr="00344382" w14:paraId="0AABCAC6" w14:textId="77777777" w:rsidTr="00F92FB1">
        <w:trPr>
          <w:gridAfter w:val="1"/>
          <w:wAfter w:w="37" w:type="dxa"/>
          <w:cantSplit/>
        </w:trPr>
        <w:tc>
          <w:tcPr>
            <w:tcW w:w="1491" w:type="dxa"/>
            <w:vMerge w:val="restart"/>
          </w:tcPr>
          <w:p w14:paraId="120F3F04" w14:textId="14B573AA" w:rsidR="00863A9F" w:rsidRPr="00344382" w:rsidRDefault="00863A9F">
            <w:r>
              <w:t>Sonoma County</w:t>
            </w:r>
          </w:p>
        </w:tc>
        <w:tc>
          <w:tcPr>
            <w:tcW w:w="3004" w:type="dxa"/>
          </w:tcPr>
          <w:p w14:paraId="6DF129EF" w14:textId="44211781" w:rsidR="00863A9F" w:rsidRPr="00344382" w:rsidRDefault="00863A9F">
            <w:r w:rsidRPr="008D5E24">
              <w:t>Sonoma County Healthcare Coalition</w:t>
            </w:r>
          </w:p>
        </w:tc>
        <w:tc>
          <w:tcPr>
            <w:tcW w:w="4965" w:type="dxa"/>
          </w:tcPr>
          <w:p w14:paraId="1EFE49D1" w14:textId="2DD94B4B" w:rsidR="00863A9F" w:rsidRDefault="00F92FB1">
            <w:hyperlink r:id="rId63" w:history="1">
              <w:r w:rsidR="00863A9F" w:rsidRPr="00217DDA">
                <w:rPr>
                  <w:rStyle w:val="Hyperlink"/>
                </w:rPr>
                <w:t>Tamara.Brooks@sonoma-county.org</w:t>
              </w:r>
            </w:hyperlink>
          </w:p>
          <w:p w14:paraId="57E2997A" w14:textId="760AFFA5" w:rsidR="00863A9F" w:rsidRPr="00344382" w:rsidRDefault="00863A9F"/>
        </w:tc>
        <w:tc>
          <w:tcPr>
            <w:tcW w:w="1542" w:type="dxa"/>
          </w:tcPr>
          <w:p w14:paraId="2B26CDA4" w14:textId="77777777" w:rsidR="00863A9F" w:rsidRPr="00344382" w:rsidRDefault="00863A9F"/>
        </w:tc>
      </w:tr>
      <w:tr w:rsidR="00863A9F" w:rsidRPr="00344382" w14:paraId="1744EED6" w14:textId="77777777" w:rsidTr="00F92FB1">
        <w:trPr>
          <w:gridAfter w:val="1"/>
          <w:wAfter w:w="37" w:type="dxa"/>
          <w:cantSplit/>
        </w:trPr>
        <w:tc>
          <w:tcPr>
            <w:tcW w:w="1491" w:type="dxa"/>
            <w:vMerge/>
          </w:tcPr>
          <w:p w14:paraId="2C34F569" w14:textId="77777777" w:rsidR="00863A9F" w:rsidRDefault="00863A9F"/>
        </w:tc>
        <w:tc>
          <w:tcPr>
            <w:tcW w:w="3004" w:type="dxa"/>
          </w:tcPr>
          <w:p w14:paraId="06B7798A" w14:textId="3CEC3102" w:rsidR="00863A9F" w:rsidRPr="008D5E24" w:rsidRDefault="00863A9F">
            <w:r w:rsidRPr="00987BFB">
              <w:t>Redwood Coast Healthcare Coalition (HCC)</w:t>
            </w:r>
          </w:p>
        </w:tc>
        <w:tc>
          <w:tcPr>
            <w:tcW w:w="4965" w:type="dxa"/>
          </w:tcPr>
          <w:p w14:paraId="47BE660B" w14:textId="4972F0FD" w:rsidR="00863A9F" w:rsidRDefault="00F92FB1" w:rsidP="00987BFB">
            <w:hyperlink r:id="rId64" w:history="1">
              <w:r w:rsidR="00863A9F" w:rsidRPr="00987BFB">
                <w:rPr>
                  <w:color w:val="0000FF"/>
                  <w:u w:val="single"/>
                </w:rPr>
                <w:t>Redwood Community Health Coalition | Marin, Napa, Sonoma &amp; Yolo (rchc.net)</w:t>
              </w:r>
            </w:hyperlink>
          </w:p>
        </w:tc>
        <w:tc>
          <w:tcPr>
            <w:tcW w:w="1542" w:type="dxa"/>
          </w:tcPr>
          <w:p w14:paraId="6E5D95B3" w14:textId="36C270C2" w:rsidR="00863A9F" w:rsidRPr="00344382" w:rsidRDefault="00863A9F">
            <w:r w:rsidRPr="00987BFB">
              <w:t>707-792-7900</w:t>
            </w:r>
          </w:p>
        </w:tc>
      </w:tr>
      <w:tr w:rsidR="00344382" w:rsidRPr="00344382" w14:paraId="17826260" w14:textId="77777777" w:rsidTr="00F92FB1">
        <w:trPr>
          <w:gridAfter w:val="1"/>
          <w:wAfter w:w="37" w:type="dxa"/>
          <w:cantSplit/>
        </w:trPr>
        <w:tc>
          <w:tcPr>
            <w:tcW w:w="1491" w:type="dxa"/>
          </w:tcPr>
          <w:p w14:paraId="3B2A9F73" w14:textId="11609ED7" w:rsidR="00344382" w:rsidRPr="00344382" w:rsidRDefault="00284421">
            <w:r>
              <w:t>Stanislaus County</w:t>
            </w:r>
          </w:p>
        </w:tc>
        <w:tc>
          <w:tcPr>
            <w:tcW w:w="3004" w:type="dxa"/>
          </w:tcPr>
          <w:p w14:paraId="6D33BF70" w14:textId="1391015F" w:rsidR="00344382" w:rsidRPr="00344382" w:rsidRDefault="008D5E24">
            <w:r w:rsidRPr="008D5E24">
              <w:t>Stanislaus - Mariposa, JCF HCC</w:t>
            </w:r>
          </w:p>
        </w:tc>
        <w:tc>
          <w:tcPr>
            <w:tcW w:w="4965" w:type="dxa"/>
          </w:tcPr>
          <w:p w14:paraId="2E990697" w14:textId="50103C05" w:rsidR="00344382" w:rsidRDefault="00F92FB1">
            <w:hyperlink r:id="rId65" w:history="1">
              <w:r w:rsidR="008D5E24" w:rsidRPr="00217DDA">
                <w:rPr>
                  <w:rStyle w:val="Hyperlink"/>
                </w:rPr>
                <w:t>jcfadm@jcf-hospital.com</w:t>
              </w:r>
            </w:hyperlink>
          </w:p>
          <w:p w14:paraId="75442285" w14:textId="6A2F2B32" w:rsidR="008D5E24" w:rsidRPr="00344382" w:rsidRDefault="008D5E24"/>
        </w:tc>
        <w:tc>
          <w:tcPr>
            <w:tcW w:w="1542" w:type="dxa"/>
          </w:tcPr>
          <w:p w14:paraId="51ED4BD1" w14:textId="77777777" w:rsidR="00344382" w:rsidRPr="00344382" w:rsidRDefault="00344382"/>
        </w:tc>
      </w:tr>
      <w:tr w:rsidR="00344382" w:rsidRPr="00344382" w14:paraId="31A5143A" w14:textId="77777777" w:rsidTr="00F92FB1">
        <w:trPr>
          <w:gridAfter w:val="1"/>
          <w:wAfter w:w="37" w:type="dxa"/>
          <w:cantSplit/>
        </w:trPr>
        <w:tc>
          <w:tcPr>
            <w:tcW w:w="1491" w:type="dxa"/>
          </w:tcPr>
          <w:p w14:paraId="6E32FFA2" w14:textId="3E713007" w:rsidR="00344382" w:rsidRPr="00344382" w:rsidRDefault="00284421">
            <w:r>
              <w:t>Sutter County</w:t>
            </w:r>
          </w:p>
        </w:tc>
        <w:tc>
          <w:tcPr>
            <w:tcW w:w="3004" w:type="dxa"/>
          </w:tcPr>
          <w:p w14:paraId="3585CB2F" w14:textId="145179B2" w:rsidR="00344382" w:rsidRPr="00344382" w:rsidRDefault="00442F72">
            <w:r w:rsidRPr="00442F72">
              <w:t>Colusa-Yuba-Sutter HCC</w:t>
            </w:r>
          </w:p>
        </w:tc>
        <w:tc>
          <w:tcPr>
            <w:tcW w:w="4965" w:type="dxa"/>
          </w:tcPr>
          <w:p w14:paraId="68D0A21D" w14:textId="38EA970D" w:rsidR="00442F72" w:rsidRPr="00344382" w:rsidRDefault="00F92FB1" w:rsidP="00442F72">
            <w:hyperlink r:id="rId66" w:history="1">
              <w:r w:rsidR="00442F72" w:rsidRPr="00217DDA">
                <w:rPr>
                  <w:rStyle w:val="Hyperlink"/>
                </w:rPr>
                <w:t>https://www.yubasutterhealthcarecouncil.org/about-us</w:t>
              </w:r>
            </w:hyperlink>
          </w:p>
        </w:tc>
        <w:tc>
          <w:tcPr>
            <w:tcW w:w="1542" w:type="dxa"/>
          </w:tcPr>
          <w:p w14:paraId="26E81CC9" w14:textId="77777777" w:rsidR="00344382" w:rsidRPr="00344382" w:rsidRDefault="00344382"/>
        </w:tc>
      </w:tr>
      <w:tr w:rsidR="00284421" w:rsidRPr="00344382" w14:paraId="4914B19B" w14:textId="77777777" w:rsidTr="00F92FB1">
        <w:trPr>
          <w:gridAfter w:val="1"/>
          <w:wAfter w:w="37" w:type="dxa"/>
          <w:cantSplit/>
        </w:trPr>
        <w:tc>
          <w:tcPr>
            <w:tcW w:w="1491" w:type="dxa"/>
          </w:tcPr>
          <w:p w14:paraId="3E40B2B5" w14:textId="5C561C6F" w:rsidR="00284421" w:rsidRDefault="00284421">
            <w:r>
              <w:t>Tehama County</w:t>
            </w:r>
          </w:p>
        </w:tc>
        <w:tc>
          <w:tcPr>
            <w:tcW w:w="3004" w:type="dxa"/>
          </w:tcPr>
          <w:p w14:paraId="53149F2C" w14:textId="5393022C" w:rsidR="00284421" w:rsidRPr="00344382" w:rsidRDefault="00442F72">
            <w:r w:rsidRPr="00442F72">
              <w:t>Shasta - Tehama HCC</w:t>
            </w:r>
          </w:p>
        </w:tc>
        <w:tc>
          <w:tcPr>
            <w:tcW w:w="4965" w:type="dxa"/>
          </w:tcPr>
          <w:p w14:paraId="47E3CBC3" w14:textId="7AD020B3" w:rsidR="00284421" w:rsidRDefault="00F92FB1">
            <w:hyperlink r:id="rId67" w:history="1">
              <w:r w:rsidR="00442F72" w:rsidRPr="00217DDA">
                <w:rPr>
                  <w:rStyle w:val="Hyperlink"/>
                </w:rPr>
                <w:t>epcoordinator@tchsa.net</w:t>
              </w:r>
            </w:hyperlink>
          </w:p>
          <w:p w14:paraId="592B3785" w14:textId="7561E6E5" w:rsidR="00442F72" w:rsidRPr="00344382" w:rsidRDefault="00442F72"/>
        </w:tc>
        <w:tc>
          <w:tcPr>
            <w:tcW w:w="1542" w:type="dxa"/>
          </w:tcPr>
          <w:p w14:paraId="69FDCFAB" w14:textId="77777777" w:rsidR="00284421" w:rsidRPr="00344382" w:rsidRDefault="00284421"/>
        </w:tc>
      </w:tr>
      <w:tr w:rsidR="00284421" w:rsidRPr="00344382" w14:paraId="7F23D8A7" w14:textId="77777777" w:rsidTr="00F92FB1">
        <w:trPr>
          <w:gridAfter w:val="1"/>
          <w:wAfter w:w="37" w:type="dxa"/>
          <w:cantSplit/>
        </w:trPr>
        <w:tc>
          <w:tcPr>
            <w:tcW w:w="1491" w:type="dxa"/>
          </w:tcPr>
          <w:p w14:paraId="53E3E5F8" w14:textId="729D3E45" w:rsidR="00284421" w:rsidRDefault="00284421">
            <w:r>
              <w:t>Trinity County</w:t>
            </w:r>
          </w:p>
        </w:tc>
        <w:tc>
          <w:tcPr>
            <w:tcW w:w="3004" w:type="dxa"/>
          </w:tcPr>
          <w:p w14:paraId="68FA3F6C" w14:textId="15618628" w:rsidR="00284421" w:rsidRPr="00344382" w:rsidRDefault="00442F72">
            <w:r w:rsidRPr="008D5E24">
              <w:t>Siskiyou - Trinity HCC</w:t>
            </w:r>
          </w:p>
        </w:tc>
        <w:tc>
          <w:tcPr>
            <w:tcW w:w="4965" w:type="dxa"/>
          </w:tcPr>
          <w:p w14:paraId="635FF463" w14:textId="6F0B224D" w:rsidR="00284421" w:rsidRPr="00344382" w:rsidRDefault="00F666A8">
            <w:r w:rsidRPr="00F666A8">
              <w:t>Amanda, Emergency Preparedness Coordinator</w:t>
            </w:r>
          </w:p>
        </w:tc>
        <w:tc>
          <w:tcPr>
            <w:tcW w:w="1542" w:type="dxa"/>
          </w:tcPr>
          <w:p w14:paraId="732F7837" w14:textId="4C21EE41" w:rsidR="00284421" w:rsidRPr="00344382" w:rsidRDefault="00442F72" w:rsidP="00442F72">
            <w:r w:rsidRPr="00442F72">
              <w:t>530</w:t>
            </w:r>
            <w:r w:rsidR="00236BC8">
              <w:t>-</w:t>
            </w:r>
            <w:r w:rsidRPr="00442F72">
              <w:t>623-2974 Ext. 118</w:t>
            </w:r>
          </w:p>
        </w:tc>
      </w:tr>
      <w:tr w:rsidR="00284421" w:rsidRPr="00344382" w14:paraId="2D3251C0" w14:textId="77777777" w:rsidTr="00F92FB1">
        <w:trPr>
          <w:gridAfter w:val="1"/>
          <w:wAfter w:w="37" w:type="dxa"/>
          <w:cantSplit/>
        </w:trPr>
        <w:tc>
          <w:tcPr>
            <w:tcW w:w="1491" w:type="dxa"/>
          </w:tcPr>
          <w:p w14:paraId="29DE667C" w14:textId="02F2D091" w:rsidR="00284421" w:rsidRDefault="00284421">
            <w:r>
              <w:t>Tulare County</w:t>
            </w:r>
          </w:p>
        </w:tc>
        <w:tc>
          <w:tcPr>
            <w:tcW w:w="3004" w:type="dxa"/>
          </w:tcPr>
          <w:p w14:paraId="540E6A4E" w14:textId="77777777" w:rsidR="00284421" w:rsidRPr="00344382" w:rsidRDefault="00284421"/>
        </w:tc>
        <w:tc>
          <w:tcPr>
            <w:tcW w:w="4965" w:type="dxa"/>
          </w:tcPr>
          <w:p w14:paraId="48110236" w14:textId="77777777" w:rsidR="00284421" w:rsidRPr="00344382" w:rsidRDefault="00284421"/>
        </w:tc>
        <w:tc>
          <w:tcPr>
            <w:tcW w:w="1542" w:type="dxa"/>
          </w:tcPr>
          <w:p w14:paraId="4F8E9D38" w14:textId="77777777" w:rsidR="00284421" w:rsidRPr="00344382" w:rsidRDefault="00284421"/>
        </w:tc>
      </w:tr>
      <w:tr w:rsidR="00284421" w:rsidRPr="00344382" w14:paraId="53D63E3F" w14:textId="77777777" w:rsidTr="00F92FB1">
        <w:trPr>
          <w:gridAfter w:val="1"/>
          <w:wAfter w:w="37" w:type="dxa"/>
          <w:cantSplit/>
        </w:trPr>
        <w:tc>
          <w:tcPr>
            <w:tcW w:w="1491" w:type="dxa"/>
          </w:tcPr>
          <w:p w14:paraId="54558BF3" w14:textId="07E93D21" w:rsidR="00284421" w:rsidRDefault="00284421">
            <w:r>
              <w:t>Tuolumne County</w:t>
            </w:r>
          </w:p>
        </w:tc>
        <w:tc>
          <w:tcPr>
            <w:tcW w:w="3004" w:type="dxa"/>
          </w:tcPr>
          <w:p w14:paraId="70E6DBFD" w14:textId="0714E772" w:rsidR="00284421" w:rsidRPr="00344382" w:rsidRDefault="00442F72">
            <w:r w:rsidRPr="00442F72">
              <w:t>Tuolumne - Calaveras Health Care and Safety Coalition</w:t>
            </w:r>
          </w:p>
        </w:tc>
        <w:tc>
          <w:tcPr>
            <w:tcW w:w="4965" w:type="dxa"/>
          </w:tcPr>
          <w:p w14:paraId="7D3A17A9" w14:textId="36EC4775" w:rsidR="00284421" w:rsidRDefault="00F92FB1">
            <w:hyperlink r:id="rId68" w:history="1">
              <w:r w:rsidR="00442F72" w:rsidRPr="00217DDA">
                <w:rPr>
                  <w:rStyle w:val="Hyperlink"/>
                </w:rPr>
                <w:t>NOlson@co.tuolumne.ca.us</w:t>
              </w:r>
            </w:hyperlink>
          </w:p>
          <w:p w14:paraId="1F0FBFA1" w14:textId="00341907" w:rsidR="00442F72" w:rsidRDefault="00F92FB1">
            <w:hyperlink r:id="rId69" w:history="1">
              <w:r w:rsidR="00442F72" w:rsidRPr="00217DDA">
                <w:rPr>
                  <w:rStyle w:val="Hyperlink"/>
                </w:rPr>
                <w:t>DValenzuela@co.tuolumne.ca.us</w:t>
              </w:r>
            </w:hyperlink>
          </w:p>
          <w:p w14:paraId="63927CA2" w14:textId="017921BB" w:rsidR="00442F72" w:rsidRPr="00344382" w:rsidRDefault="00442F72"/>
        </w:tc>
        <w:tc>
          <w:tcPr>
            <w:tcW w:w="1542" w:type="dxa"/>
          </w:tcPr>
          <w:p w14:paraId="05C43948" w14:textId="77777777" w:rsidR="00284421" w:rsidRPr="00344382" w:rsidRDefault="00284421"/>
        </w:tc>
      </w:tr>
      <w:tr w:rsidR="00284421" w:rsidRPr="00344382" w14:paraId="6FD343F4" w14:textId="77777777" w:rsidTr="00F92FB1">
        <w:trPr>
          <w:gridAfter w:val="1"/>
          <w:wAfter w:w="37" w:type="dxa"/>
          <w:cantSplit/>
        </w:trPr>
        <w:tc>
          <w:tcPr>
            <w:tcW w:w="1491" w:type="dxa"/>
          </w:tcPr>
          <w:p w14:paraId="0282C4FC" w14:textId="2074A0BA" w:rsidR="00284421" w:rsidRDefault="00284421">
            <w:r>
              <w:t>Ventura County</w:t>
            </w:r>
          </w:p>
        </w:tc>
        <w:tc>
          <w:tcPr>
            <w:tcW w:w="3004" w:type="dxa"/>
          </w:tcPr>
          <w:p w14:paraId="6DCBB43C" w14:textId="7EE624A1" w:rsidR="00284421" w:rsidRPr="00344382" w:rsidRDefault="00442F72">
            <w:r w:rsidRPr="00442F72">
              <w:t>Ventura County Health Care Coalition</w:t>
            </w:r>
          </w:p>
        </w:tc>
        <w:tc>
          <w:tcPr>
            <w:tcW w:w="4965" w:type="dxa"/>
          </w:tcPr>
          <w:p w14:paraId="33A354C2" w14:textId="6FA193A3" w:rsidR="00284421" w:rsidRDefault="00F92FB1">
            <w:hyperlink r:id="rId70" w:history="1">
              <w:r w:rsidR="00442F72" w:rsidRPr="00217DDA">
                <w:rPr>
                  <w:rStyle w:val="Hyperlink"/>
                </w:rPr>
                <w:t>VCHCC@ventura.org</w:t>
              </w:r>
            </w:hyperlink>
          </w:p>
          <w:p w14:paraId="3ACE66F3" w14:textId="00E6DC70" w:rsidR="00442F72" w:rsidRPr="00344382" w:rsidRDefault="00442F72"/>
        </w:tc>
        <w:tc>
          <w:tcPr>
            <w:tcW w:w="1542" w:type="dxa"/>
          </w:tcPr>
          <w:p w14:paraId="1B503A24" w14:textId="77777777" w:rsidR="00284421" w:rsidRPr="00344382" w:rsidRDefault="00284421"/>
        </w:tc>
      </w:tr>
      <w:tr w:rsidR="00863A9F" w:rsidRPr="00344382" w14:paraId="1960DB2F" w14:textId="77777777" w:rsidTr="00F92FB1">
        <w:trPr>
          <w:gridAfter w:val="1"/>
          <w:wAfter w:w="37" w:type="dxa"/>
          <w:cantSplit/>
        </w:trPr>
        <w:tc>
          <w:tcPr>
            <w:tcW w:w="1491" w:type="dxa"/>
            <w:vMerge w:val="restart"/>
          </w:tcPr>
          <w:p w14:paraId="336C8340" w14:textId="56716F4B" w:rsidR="00863A9F" w:rsidRDefault="00863A9F">
            <w:r>
              <w:t>Yolo County</w:t>
            </w:r>
          </w:p>
        </w:tc>
        <w:tc>
          <w:tcPr>
            <w:tcW w:w="3004" w:type="dxa"/>
          </w:tcPr>
          <w:p w14:paraId="64F3F608" w14:textId="7892F4A1" w:rsidR="00863A9F" w:rsidRPr="00344382" w:rsidRDefault="00863A9F">
            <w:r w:rsidRPr="00442F72">
              <w:t>Yolo County Healthcare Preparedness Coalition (HPC)</w:t>
            </w:r>
          </w:p>
        </w:tc>
        <w:tc>
          <w:tcPr>
            <w:tcW w:w="4965" w:type="dxa"/>
          </w:tcPr>
          <w:p w14:paraId="2C337098" w14:textId="3C11A13D" w:rsidR="00863A9F" w:rsidRDefault="00F92FB1">
            <w:pPr>
              <w:rPr>
                <w:rStyle w:val="Hyperlink"/>
              </w:rPr>
            </w:pPr>
            <w:hyperlink r:id="rId71" w:history="1">
              <w:r w:rsidR="00863A9F" w:rsidRPr="00217DDA">
                <w:rPr>
                  <w:rStyle w:val="Hyperlink"/>
                </w:rPr>
                <w:t>susan.hensley@yolocounty.org</w:t>
              </w:r>
            </w:hyperlink>
          </w:p>
          <w:p w14:paraId="0B63766F" w14:textId="7439A7D7" w:rsidR="00D50E77" w:rsidRDefault="00D50E77">
            <w:r>
              <w:rPr>
                <w:rStyle w:val="Hyperlink"/>
              </w:rPr>
              <w:t>530-666-8554</w:t>
            </w:r>
          </w:p>
          <w:p w14:paraId="7E326B31" w14:textId="2FA28C82" w:rsidR="00863A9F" w:rsidRPr="00344382" w:rsidRDefault="00863A9F"/>
        </w:tc>
        <w:tc>
          <w:tcPr>
            <w:tcW w:w="1542" w:type="dxa"/>
          </w:tcPr>
          <w:p w14:paraId="6F473248" w14:textId="77777777" w:rsidR="00863A9F" w:rsidRPr="00344382" w:rsidRDefault="00863A9F"/>
        </w:tc>
      </w:tr>
      <w:tr w:rsidR="00863A9F" w:rsidRPr="00344382" w14:paraId="7D4D2E6D" w14:textId="77777777" w:rsidTr="00F92FB1">
        <w:trPr>
          <w:gridAfter w:val="1"/>
          <w:wAfter w:w="37" w:type="dxa"/>
          <w:cantSplit/>
        </w:trPr>
        <w:tc>
          <w:tcPr>
            <w:tcW w:w="1491" w:type="dxa"/>
            <w:vMerge/>
          </w:tcPr>
          <w:p w14:paraId="04F1ED80" w14:textId="77777777" w:rsidR="00863A9F" w:rsidRDefault="00863A9F"/>
        </w:tc>
        <w:tc>
          <w:tcPr>
            <w:tcW w:w="3004" w:type="dxa"/>
          </w:tcPr>
          <w:p w14:paraId="5030F97A" w14:textId="6083788C" w:rsidR="00863A9F" w:rsidRPr="00442F72" w:rsidRDefault="00863A9F">
            <w:r w:rsidRPr="00987BFB">
              <w:t>Redwood Coast Healthcare Coalition (HCC)</w:t>
            </w:r>
          </w:p>
        </w:tc>
        <w:tc>
          <w:tcPr>
            <w:tcW w:w="4965" w:type="dxa"/>
          </w:tcPr>
          <w:p w14:paraId="01DF9D15" w14:textId="7123F60C" w:rsidR="00863A9F" w:rsidRDefault="00F92FB1">
            <w:hyperlink r:id="rId72" w:history="1">
              <w:r w:rsidR="00863A9F" w:rsidRPr="00987BFB">
                <w:rPr>
                  <w:color w:val="0000FF"/>
                  <w:u w:val="single"/>
                </w:rPr>
                <w:t>Redwood Community Health Coalition | Marin, Napa, Sonoma &amp; Yolo (rchc.net)</w:t>
              </w:r>
            </w:hyperlink>
          </w:p>
        </w:tc>
        <w:tc>
          <w:tcPr>
            <w:tcW w:w="1542" w:type="dxa"/>
          </w:tcPr>
          <w:p w14:paraId="7A99E759" w14:textId="3A1EE8ED" w:rsidR="00863A9F" w:rsidRPr="00344382" w:rsidRDefault="00863A9F">
            <w:r w:rsidRPr="00987BFB">
              <w:t>707-792-7900</w:t>
            </w:r>
          </w:p>
        </w:tc>
      </w:tr>
      <w:tr w:rsidR="00284421" w:rsidRPr="00344382" w14:paraId="06ECA046" w14:textId="77777777" w:rsidTr="00F92FB1">
        <w:trPr>
          <w:gridAfter w:val="1"/>
          <w:wAfter w:w="37" w:type="dxa"/>
          <w:cantSplit/>
        </w:trPr>
        <w:tc>
          <w:tcPr>
            <w:tcW w:w="1491" w:type="dxa"/>
          </w:tcPr>
          <w:p w14:paraId="70C2F989" w14:textId="131CA49C" w:rsidR="00284421" w:rsidRDefault="00284421">
            <w:r>
              <w:t>Yuba County</w:t>
            </w:r>
          </w:p>
        </w:tc>
        <w:tc>
          <w:tcPr>
            <w:tcW w:w="3004" w:type="dxa"/>
          </w:tcPr>
          <w:p w14:paraId="02EBF52F" w14:textId="204B28EF" w:rsidR="00284421" w:rsidRPr="00344382" w:rsidRDefault="00442F72">
            <w:r w:rsidRPr="00442F72">
              <w:t>Colusa-Yuba-Sutter HCC</w:t>
            </w:r>
          </w:p>
        </w:tc>
        <w:tc>
          <w:tcPr>
            <w:tcW w:w="4965" w:type="dxa"/>
          </w:tcPr>
          <w:p w14:paraId="3129BBA8" w14:textId="0F4978AE" w:rsidR="00284421" w:rsidRPr="00344382" w:rsidRDefault="00F92FB1" w:rsidP="00442F72">
            <w:hyperlink r:id="rId73" w:history="1">
              <w:r w:rsidR="00442F72" w:rsidRPr="00217DDA">
                <w:rPr>
                  <w:rStyle w:val="Hyperlink"/>
                </w:rPr>
                <w:t>https://www.yubasutterhealthcarecouncil.org/about-us</w:t>
              </w:r>
            </w:hyperlink>
          </w:p>
        </w:tc>
        <w:tc>
          <w:tcPr>
            <w:tcW w:w="1542" w:type="dxa"/>
          </w:tcPr>
          <w:p w14:paraId="2910DCA0" w14:textId="77777777" w:rsidR="00284421" w:rsidRPr="00344382" w:rsidRDefault="00284421"/>
        </w:tc>
      </w:tr>
    </w:tbl>
    <w:p w14:paraId="051E1BDD" w14:textId="62775ECB" w:rsidR="00B5459A" w:rsidRDefault="00F91664">
      <w:r>
        <w:t xml:space="preserve">Here </w:t>
      </w:r>
      <w:r w:rsidR="00863A9F">
        <w:t>are</w:t>
      </w:r>
      <w:r>
        <w:t xml:space="preserve"> some additional resources to learn more about developing a Ho</w:t>
      </w:r>
      <w:r w:rsidR="00F00386">
        <w:t>s</w:t>
      </w:r>
      <w:r>
        <w:t>pital Preparedness Program</w:t>
      </w:r>
      <w:r w:rsidR="00F00386">
        <w:t>:</w:t>
      </w:r>
    </w:p>
    <w:p w14:paraId="1E91E184" w14:textId="19C994F9" w:rsidR="00F00386" w:rsidRDefault="00F92FB1">
      <w:hyperlink r:id="rId74" w:history="1">
        <w:r w:rsidR="00F00386" w:rsidRPr="00217DDA">
          <w:rPr>
            <w:rStyle w:val="Hyperlink"/>
          </w:rPr>
          <w:t>https://www.phe.gov/Preparedness/planning/hpp/Pages/default.aspx</w:t>
        </w:r>
      </w:hyperlink>
    </w:p>
    <w:p w14:paraId="6564C156" w14:textId="3603E3DB" w:rsidR="00FD7F47" w:rsidRDefault="00F92FB1">
      <w:hyperlink r:id="rId75" w:history="1">
        <w:r w:rsidR="00FD7F47" w:rsidRPr="00FD7F47">
          <w:rPr>
            <w:color w:val="0000FF"/>
            <w:u w:val="single"/>
          </w:rPr>
          <w:t>California Health Care Coalitions (HCCs) (hhs.gov)</w:t>
        </w:r>
      </w:hyperlink>
    </w:p>
    <w:p w14:paraId="22E2099B" w14:textId="7C3660F7" w:rsidR="00F00386" w:rsidRDefault="00F92FB1">
      <w:hyperlink r:id="rId76" w:history="1">
        <w:r w:rsidR="004738F0" w:rsidRPr="004738F0">
          <w:rPr>
            <w:color w:val="0000FF"/>
            <w:u w:val="single"/>
          </w:rPr>
          <w:t xml:space="preserve">Contributions of Health Care Coalitions to Preparedness and Resilience: Perspectives </w:t>
        </w:r>
        <w:proofErr w:type="gramStart"/>
        <w:r w:rsidR="004738F0" w:rsidRPr="004738F0">
          <w:rPr>
            <w:color w:val="0000FF"/>
            <w:u w:val="single"/>
          </w:rPr>
          <w:t>From</w:t>
        </w:r>
        <w:proofErr w:type="gramEnd"/>
        <w:r w:rsidR="004738F0" w:rsidRPr="004738F0">
          <w:rPr>
            <w:color w:val="0000FF"/>
            <w:u w:val="single"/>
          </w:rPr>
          <w:t xml:space="preserve"> Hospital Preparedness Program and Health Care Preparedness Coalitions - PubMed (nih.gov)</w:t>
        </w:r>
      </w:hyperlink>
    </w:p>
    <w:sectPr w:rsidR="00F00386" w:rsidSect="003169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382"/>
    <w:rsid w:val="001170CA"/>
    <w:rsid w:val="00171800"/>
    <w:rsid w:val="001B64F1"/>
    <w:rsid w:val="00236BC8"/>
    <w:rsid w:val="00284421"/>
    <w:rsid w:val="002C6EB0"/>
    <w:rsid w:val="003169DD"/>
    <w:rsid w:val="00336672"/>
    <w:rsid w:val="003409F2"/>
    <w:rsid w:val="00344382"/>
    <w:rsid w:val="00373FDB"/>
    <w:rsid w:val="003F3AC6"/>
    <w:rsid w:val="00442F72"/>
    <w:rsid w:val="0046475F"/>
    <w:rsid w:val="004738F0"/>
    <w:rsid w:val="004C2D15"/>
    <w:rsid w:val="005355AD"/>
    <w:rsid w:val="006273E7"/>
    <w:rsid w:val="00642167"/>
    <w:rsid w:val="00685753"/>
    <w:rsid w:val="00863A9F"/>
    <w:rsid w:val="00886FC5"/>
    <w:rsid w:val="008D5E24"/>
    <w:rsid w:val="0094659B"/>
    <w:rsid w:val="00951117"/>
    <w:rsid w:val="00953154"/>
    <w:rsid w:val="00987BFB"/>
    <w:rsid w:val="00B5459A"/>
    <w:rsid w:val="00BB5BFA"/>
    <w:rsid w:val="00D37A1F"/>
    <w:rsid w:val="00D50E77"/>
    <w:rsid w:val="00DE5FCD"/>
    <w:rsid w:val="00E42B3D"/>
    <w:rsid w:val="00E737B9"/>
    <w:rsid w:val="00EB246E"/>
    <w:rsid w:val="00EF5002"/>
    <w:rsid w:val="00F00386"/>
    <w:rsid w:val="00F57983"/>
    <w:rsid w:val="00F666A8"/>
    <w:rsid w:val="00F91664"/>
    <w:rsid w:val="00F92FB1"/>
    <w:rsid w:val="00FD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2F85F"/>
  <w15:chartTrackingRefBased/>
  <w15:docId w15:val="{E308D89D-DB42-4DED-BEE4-85262732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4421"/>
    <w:rPr>
      <w:color w:val="0563C1"/>
      <w:u w:val="single"/>
    </w:rPr>
  </w:style>
  <w:style w:type="character" w:customStyle="1" w:styleId="UnresolvedMention1">
    <w:name w:val="Unresolved Mention1"/>
    <w:basedOn w:val="DefaultParagraphFont"/>
    <w:uiPriority w:val="99"/>
    <w:semiHidden/>
    <w:unhideWhenUsed/>
    <w:rsid w:val="008D5E24"/>
    <w:rPr>
      <w:color w:val="605E5C"/>
      <w:shd w:val="clear" w:color="auto" w:fill="E1DFDD"/>
    </w:rPr>
  </w:style>
  <w:style w:type="character" w:customStyle="1" w:styleId="UnresolvedMention2">
    <w:name w:val="Unresolved Mention2"/>
    <w:basedOn w:val="DefaultParagraphFont"/>
    <w:uiPriority w:val="99"/>
    <w:semiHidden/>
    <w:unhideWhenUsed/>
    <w:rsid w:val="00D50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10125">
      <w:bodyDiv w:val="1"/>
      <w:marLeft w:val="0"/>
      <w:marRight w:val="0"/>
      <w:marTop w:val="0"/>
      <w:marBottom w:val="0"/>
      <w:divBdr>
        <w:top w:val="none" w:sz="0" w:space="0" w:color="auto"/>
        <w:left w:val="none" w:sz="0" w:space="0" w:color="auto"/>
        <w:bottom w:val="none" w:sz="0" w:space="0" w:color="auto"/>
        <w:right w:val="none" w:sz="0" w:space="0" w:color="auto"/>
      </w:divBdr>
    </w:div>
    <w:div w:id="151993406">
      <w:bodyDiv w:val="1"/>
      <w:marLeft w:val="0"/>
      <w:marRight w:val="0"/>
      <w:marTop w:val="0"/>
      <w:marBottom w:val="0"/>
      <w:divBdr>
        <w:top w:val="none" w:sz="0" w:space="0" w:color="auto"/>
        <w:left w:val="none" w:sz="0" w:space="0" w:color="auto"/>
        <w:bottom w:val="none" w:sz="0" w:space="0" w:color="auto"/>
        <w:right w:val="none" w:sz="0" w:space="0" w:color="auto"/>
      </w:divBdr>
    </w:div>
    <w:div w:id="790632598">
      <w:bodyDiv w:val="1"/>
      <w:marLeft w:val="0"/>
      <w:marRight w:val="0"/>
      <w:marTop w:val="0"/>
      <w:marBottom w:val="0"/>
      <w:divBdr>
        <w:top w:val="none" w:sz="0" w:space="0" w:color="auto"/>
        <w:left w:val="none" w:sz="0" w:space="0" w:color="auto"/>
        <w:bottom w:val="none" w:sz="0" w:space="0" w:color="auto"/>
        <w:right w:val="none" w:sz="0" w:space="0" w:color="auto"/>
      </w:divBdr>
    </w:div>
    <w:div w:id="872889299">
      <w:bodyDiv w:val="1"/>
      <w:marLeft w:val="0"/>
      <w:marRight w:val="0"/>
      <w:marTop w:val="0"/>
      <w:marBottom w:val="0"/>
      <w:divBdr>
        <w:top w:val="none" w:sz="0" w:space="0" w:color="auto"/>
        <w:left w:val="none" w:sz="0" w:space="0" w:color="auto"/>
        <w:bottom w:val="none" w:sz="0" w:space="0" w:color="auto"/>
        <w:right w:val="none" w:sz="0" w:space="0" w:color="auto"/>
      </w:divBdr>
    </w:div>
    <w:div w:id="904415046">
      <w:bodyDiv w:val="1"/>
      <w:marLeft w:val="0"/>
      <w:marRight w:val="0"/>
      <w:marTop w:val="0"/>
      <w:marBottom w:val="0"/>
      <w:divBdr>
        <w:top w:val="none" w:sz="0" w:space="0" w:color="auto"/>
        <w:left w:val="none" w:sz="0" w:space="0" w:color="auto"/>
        <w:bottom w:val="none" w:sz="0" w:space="0" w:color="auto"/>
        <w:right w:val="none" w:sz="0" w:space="0" w:color="auto"/>
      </w:divBdr>
    </w:div>
    <w:div w:id="1019771438">
      <w:bodyDiv w:val="1"/>
      <w:marLeft w:val="0"/>
      <w:marRight w:val="0"/>
      <w:marTop w:val="0"/>
      <w:marBottom w:val="0"/>
      <w:divBdr>
        <w:top w:val="none" w:sz="0" w:space="0" w:color="auto"/>
        <w:left w:val="none" w:sz="0" w:space="0" w:color="auto"/>
        <w:bottom w:val="none" w:sz="0" w:space="0" w:color="auto"/>
        <w:right w:val="none" w:sz="0" w:space="0" w:color="auto"/>
      </w:divBdr>
    </w:div>
    <w:div w:id="1585987662">
      <w:bodyDiv w:val="1"/>
      <w:marLeft w:val="0"/>
      <w:marRight w:val="0"/>
      <w:marTop w:val="0"/>
      <w:marBottom w:val="0"/>
      <w:divBdr>
        <w:top w:val="none" w:sz="0" w:space="0" w:color="auto"/>
        <w:left w:val="none" w:sz="0" w:space="0" w:color="auto"/>
        <w:bottom w:val="none" w:sz="0" w:space="0" w:color="auto"/>
        <w:right w:val="none" w:sz="0" w:space="0" w:color="auto"/>
      </w:divBdr>
    </w:div>
    <w:div w:id="1633629818">
      <w:bodyDiv w:val="1"/>
      <w:marLeft w:val="0"/>
      <w:marRight w:val="0"/>
      <w:marTop w:val="0"/>
      <w:marBottom w:val="0"/>
      <w:divBdr>
        <w:top w:val="none" w:sz="0" w:space="0" w:color="auto"/>
        <w:left w:val="none" w:sz="0" w:space="0" w:color="auto"/>
        <w:bottom w:val="none" w:sz="0" w:space="0" w:color="auto"/>
        <w:right w:val="none" w:sz="0" w:space="0" w:color="auto"/>
      </w:divBdr>
    </w:div>
    <w:div w:id="1716658403">
      <w:bodyDiv w:val="1"/>
      <w:marLeft w:val="0"/>
      <w:marRight w:val="0"/>
      <w:marTop w:val="0"/>
      <w:marBottom w:val="0"/>
      <w:divBdr>
        <w:top w:val="none" w:sz="0" w:space="0" w:color="auto"/>
        <w:left w:val="none" w:sz="0" w:space="0" w:color="auto"/>
        <w:bottom w:val="none" w:sz="0" w:space="0" w:color="auto"/>
        <w:right w:val="none" w:sz="0" w:space="0" w:color="auto"/>
      </w:divBdr>
    </w:div>
    <w:div w:id="172282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ttecounty.net/publichealth/EPPortal" TargetMode="External"/><Relationship Id="rId18" Type="http://schemas.openxmlformats.org/officeDocument/2006/relationships/hyperlink" Target="https://www.co.del-norte.ca.us/departments/emergencyservices" TargetMode="External"/><Relationship Id="rId26" Type="http://schemas.openxmlformats.org/officeDocument/2006/relationships/hyperlink" Target="https://www.sbcounty.gov/icema/main/default.aspx" TargetMode="External"/><Relationship Id="rId39" Type="http://schemas.openxmlformats.org/officeDocument/2006/relationships/hyperlink" Target="mailto:bchappellmcgovern@inyocounty.us" TargetMode="External"/><Relationship Id="rId21" Type="http://schemas.openxmlformats.org/officeDocument/2006/relationships/hyperlink" Target="mailto:publichealthdoc@buttecounty.net" TargetMode="External"/><Relationship Id="rId34" Type="http://schemas.openxmlformats.org/officeDocument/2006/relationships/hyperlink" Target="mailto:webmaster@co.mendocino.ca.us" TargetMode="External"/><Relationship Id="rId42" Type="http://schemas.openxmlformats.org/officeDocument/2006/relationships/hyperlink" Target="mailto:greathousej@co.monterey.ca.us" TargetMode="External"/><Relationship Id="rId47" Type="http://schemas.openxmlformats.org/officeDocument/2006/relationships/hyperlink" Target="mailto:emcc@countyofplumas.com" TargetMode="External"/><Relationship Id="rId50" Type="http://schemas.openxmlformats.org/officeDocument/2006/relationships/hyperlink" Target="mailto:greathousej@co.monterey.ca.us" TargetMode="External"/><Relationship Id="rId55" Type="http://schemas.openxmlformats.org/officeDocument/2006/relationships/hyperlink" Target="mailto:dburch@sjgov.org" TargetMode="External"/><Relationship Id="rId63" Type="http://schemas.openxmlformats.org/officeDocument/2006/relationships/hyperlink" Target="mailto:Tamara.Brooks@sonoma-county.org" TargetMode="External"/><Relationship Id="rId68" Type="http://schemas.openxmlformats.org/officeDocument/2006/relationships/hyperlink" Target="mailto:NOlson@co.tuolumne.ca.us" TargetMode="External"/><Relationship Id="rId76" Type="http://schemas.openxmlformats.org/officeDocument/2006/relationships/hyperlink" Target="https://pubmed.ncbi.nlm.nih.gov/26545190/" TargetMode="External"/><Relationship Id="rId7" Type="http://schemas.openxmlformats.org/officeDocument/2006/relationships/hyperlink" Target="mailto:Preston.Lam@acgov.org" TargetMode="External"/><Relationship Id="rId71" Type="http://schemas.openxmlformats.org/officeDocument/2006/relationships/hyperlink" Target="mailto:susan.hensley@yolocounty.org" TargetMode="External"/><Relationship Id="rId2" Type="http://schemas.openxmlformats.org/officeDocument/2006/relationships/customXml" Target="../customXml/item2.xml"/><Relationship Id="rId16" Type="http://schemas.openxmlformats.org/officeDocument/2006/relationships/hyperlink" Target="https://www.yubasutterhealthcarecouncil.org/about-us" TargetMode="External"/><Relationship Id="rId29" Type="http://schemas.openxmlformats.org/officeDocument/2006/relationships/hyperlink" Target="mailto:emcc@countyofplumas.com" TargetMode="External"/><Relationship Id="rId11" Type="http://schemas.openxmlformats.org/officeDocument/2006/relationships/hyperlink" Target="mailto:rjohnson@alpinecountyca.gov" TargetMode="External"/><Relationship Id="rId24" Type="http://schemas.openxmlformats.org/officeDocument/2006/relationships/hyperlink" Target="mailto:bchappellmcgovern@inyocounty.us" TargetMode="External"/><Relationship Id="rId32" Type="http://schemas.openxmlformats.org/officeDocument/2006/relationships/hyperlink" Target="https://www.rchc.net/" TargetMode="External"/><Relationship Id="rId37" Type="http://schemas.openxmlformats.org/officeDocument/2006/relationships/hyperlink" Target="mailto:chrisswasey@co.modoc.ca.us" TargetMode="External"/><Relationship Id="rId40" Type="http://schemas.openxmlformats.org/officeDocument/2006/relationships/hyperlink" Target="mailto:icemacredentialing@cao.sbcounty.gov" TargetMode="External"/><Relationship Id="rId45" Type="http://schemas.openxmlformats.org/officeDocument/2006/relationships/hyperlink" Target="mailto:public.health@co.nevada.ca.us" TargetMode="External"/><Relationship Id="rId53" Type="http://schemas.openxmlformats.org/officeDocument/2006/relationships/hyperlink" Target="mailto:moc.logs.hhsa@sdcounty.ca.gov" TargetMode="External"/><Relationship Id="rId58" Type="http://schemas.openxmlformats.org/officeDocument/2006/relationships/hyperlink" Target="mailto:communications@santaclaraca.gov" TargetMode="External"/><Relationship Id="rId66" Type="http://schemas.openxmlformats.org/officeDocument/2006/relationships/hyperlink" Target="https://www.yubasutterhealthcarecouncil.org/about-us" TargetMode="External"/><Relationship Id="rId74" Type="http://schemas.openxmlformats.org/officeDocument/2006/relationships/hyperlink" Target="https://www.phe.gov/Preparedness/planning/hpp/Pages/default.aspx" TargetMode="External"/><Relationship Id="rId5" Type="http://schemas.openxmlformats.org/officeDocument/2006/relationships/settings" Target="settings.xml"/><Relationship Id="rId15" Type="http://schemas.openxmlformats.org/officeDocument/2006/relationships/hyperlink" Target="https://oes.calaverasgov.us/Pre-Planning" TargetMode="External"/><Relationship Id="rId23" Type="http://schemas.openxmlformats.org/officeDocument/2006/relationships/hyperlink" Target="mailto:bchappellmcgovern@inyocounty.us" TargetMode="External"/><Relationship Id="rId28" Type="http://schemas.openxmlformats.org/officeDocument/2006/relationships/hyperlink" Target="mailto:mhoac@lakecountyca.gov" TargetMode="External"/><Relationship Id="rId36" Type="http://schemas.openxmlformats.org/officeDocument/2006/relationships/hyperlink" Target="mailto:Aracely.Sanchez@countyofmerced.com" TargetMode="External"/><Relationship Id="rId49" Type="http://schemas.openxmlformats.org/officeDocument/2006/relationships/hyperlink" Target="mailto:sacdhs@saccounty.net" TargetMode="External"/><Relationship Id="rId57" Type="http://schemas.openxmlformats.org/officeDocument/2006/relationships/hyperlink" Target="mailto:Operations.medicalbranch@sbcphd.org" TargetMode="External"/><Relationship Id="rId61" Type="http://schemas.openxmlformats.org/officeDocument/2006/relationships/hyperlink" Target="mailto:epcoordinator@tchsa.net" TargetMode="External"/><Relationship Id="rId10" Type="http://schemas.openxmlformats.org/officeDocument/2006/relationships/hyperlink" Target="mailto:rjohnson@alpinecountyca.gov" TargetMode="External"/><Relationship Id="rId19" Type="http://schemas.openxmlformats.org/officeDocument/2006/relationships/hyperlink" Target="mailto:rjohnson@alpinecountyca.gov" TargetMode="External"/><Relationship Id="rId31" Type="http://schemas.openxmlformats.org/officeDocument/2006/relationships/hyperlink" Target="mailto:PHPManager@marincounty.orgHPPCoordinator@marincounty.org" TargetMode="External"/><Relationship Id="rId44" Type="http://schemas.openxmlformats.org/officeDocument/2006/relationships/hyperlink" Target="https://www.rchc.net/" TargetMode="External"/><Relationship Id="rId52" Type="http://schemas.openxmlformats.org/officeDocument/2006/relationships/hyperlink" Target="https://www.sbcounty.gov/icema/main/default.aspx" TargetMode="External"/><Relationship Id="rId60" Type="http://schemas.openxmlformats.org/officeDocument/2006/relationships/hyperlink" Target="mailto:HCC@santacruzcounty.us" TargetMode="External"/><Relationship Id="rId65" Type="http://schemas.openxmlformats.org/officeDocument/2006/relationships/hyperlink" Target="mailto:jcfadm@jcf-hospital.com" TargetMode="External"/><Relationship Id="rId73" Type="http://schemas.openxmlformats.org/officeDocument/2006/relationships/hyperlink" Target="https://www.yubasutterhealthcarecouncil.org/about-us" TargetMode="External"/><Relationship Id="rId78"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Cynthia.Frankel@acgov.org" TargetMode="External"/><Relationship Id="rId14" Type="http://schemas.openxmlformats.org/officeDocument/2006/relationships/hyperlink" Target="https://oes.calaverasgov.us/" TargetMode="External"/><Relationship Id="rId22" Type="http://schemas.openxmlformats.org/officeDocument/2006/relationships/hyperlink" Target="https://www.icphd.org/emergency-medical-services/committees-and-meetings/" TargetMode="External"/><Relationship Id="rId27" Type="http://schemas.openxmlformats.org/officeDocument/2006/relationships/hyperlink" Target="mailto:publichealth@kerncounty.com" TargetMode="External"/><Relationship Id="rId30" Type="http://schemas.openxmlformats.org/officeDocument/2006/relationships/hyperlink" Target="https://www.cahfdisasterprep.com/lacounty" TargetMode="External"/><Relationship Id="rId35" Type="http://schemas.openxmlformats.org/officeDocument/2006/relationships/hyperlink" Target="mailto:corradoh@mendocinocounty.org" TargetMode="External"/><Relationship Id="rId43" Type="http://schemas.openxmlformats.org/officeDocument/2006/relationships/hyperlink" Target="mailto:phpreparedness@countyofnapa.org" TargetMode="External"/><Relationship Id="rId48" Type="http://schemas.openxmlformats.org/officeDocument/2006/relationships/hyperlink" Target="https://rivcoemd.org/about-emd" TargetMode="External"/><Relationship Id="rId56" Type="http://schemas.openxmlformats.org/officeDocument/2006/relationships/hyperlink" Target="mailto:kkumar@smcgov.org" TargetMode="External"/><Relationship Id="rId64" Type="http://schemas.openxmlformats.org/officeDocument/2006/relationships/hyperlink" Target="https://www.rchc.net/" TargetMode="External"/><Relationship Id="rId69" Type="http://schemas.openxmlformats.org/officeDocument/2006/relationships/hyperlink" Target="mailto:DValenzuela@co.tuolumne.ca.us" TargetMode="External"/><Relationship Id="rId77" Type="http://schemas.openxmlformats.org/officeDocument/2006/relationships/fontTable" Target="fontTable.xml"/><Relationship Id="rId8" Type="http://schemas.openxmlformats.org/officeDocument/2006/relationships/hyperlink" Target="mailto:Ron.Seitz@acgov.org" TargetMode="External"/><Relationship Id="rId51" Type="http://schemas.openxmlformats.org/officeDocument/2006/relationships/hyperlink" Target="mailto:icemacredentialing@cao.sbcounty.gov" TargetMode="External"/><Relationship Id="rId72" Type="http://schemas.openxmlformats.org/officeDocument/2006/relationships/hyperlink" Target="https://www.rchc.net/" TargetMode="External"/><Relationship Id="rId3" Type="http://schemas.openxmlformats.org/officeDocument/2006/relationships/customXml" Target="../customXml/item3.xml"/><Relationship Id="rId12" Type="http://schemas.openxmlformats.org/officeDocument/2006/relationships/hyperlink" Target="mailto:publichealthdoc@buttecounty.net" TargetMode="External"/><Relationship Id="rId17" Type="http://schemas.openxmlformats.org/officeDocument/2006/relationships/hyperlink" Target="mailto:MedHealthCoalition@cchealth.org" TargetMode="External"/><Relationship Id="rId25" Type="http://schemas.openxmlformats.org/officeDocument/2006/relationships/hyperlink" Target="mailto:icemacredentialing@cao.sbcounty.gov" TargetMode="External"/><Relationship Id="rId33" Type="http://schemas.openxmlformats.org/officeDocument/2006/relationships/hyperlink" Target="mailto:Aracely.Sanchez@countyofmerced.com" TargetMode="External"/><Relationship Id="rId38" Type="http://schemas.openxmlformats.org/officeDocument/2006/relationships/hyperlink" Target="mailto:bchappellmcgovern@inyocounty.us" TargetMode="External"/><Relationship Id="rId46" Type="http://schemas.openxmlformats.org/officeDocument/2006/relationships/hyperlink" Target="mailto:contactus@coalitionoc.org" TargetMode="External"/><Relationship Id="rId59" Type="http://schemas.openxmlformats.org/officeDocument/2006/relationships/hyperlink" Target="mailto:fire@santaclaraca.gov" TargetMode="External"/><Relationship Id="rId67" Type="http://schemas.openxmlformats.org/officeDocument/2006/relationships/hyperlink" Target="mailto:epcoordinator@tchsa.net" TargetMode="External"/><Relationship Id="rId20" Type="http://schemas.openxmlformats.org/officeDocument/2006/relationships/hyperlink" Target="mailto:dschmidt@fresnocountyca.gov" TargetMode="External"/><Relationship Id="rId41" Type="http://schemas.openxmlformats.org/officeDocument/2006/relationships/hyperlink" Target="https://www.sbcounty.gov/icema/main/default.aspx" TargetMode="External"/><Relationship Id="rId54" Type="http://schemas.openxmlformats.org/officeDocument/2006/relationships/hyperlink" Target="mailto:sf72@sfgov.org" TargetMode="External"/><Relationship Id="rId62" Type="http://schemas.openxmlformats.org/officeDocument/2006/relationships/hyperlink" Target="mailto:emcc@countyofplumas.com" TargetMode="External"/><Relationship Id="rId70" Type="http://schemas.openxmlformats.org/officeDocument/2006/relationships/hyperlink" Target="mailto:VCHCC@ventura.org" TargetMode="External"/><Relationship Id="rId75" Type="http://schemas.openxmlformats.org/officeDocument/2006/relationships/hyperlink" Target="https://aspr.hhs.gov/HealthCareReadiness/HealthCareReadinessNearYou/Pages/CA-HCCs.aspx"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276be14-fb14-429c-9e43-1420826ca7af" xsi:nil="true"/>
    <lcf76f155ced4ddcb4097134ff3c332f xmlns="ed5bff3f-e3f5-4250-92de-f37ea7f26be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AACB3D2BF76B45ACF34EC06EF222FE" ma:contentTypeVersion="13" ma:contentTypeDescription="Create a new document." ma:contentTypeScope="" ma:versionID="4b3f93ca56ff4b94f92c79218b3b7bd6">
  <xsd:schema xmlns:xsd="http://www.w3.org/2001/XMLSchema" xmlns:xs="http://www.w3.org/2001/XMLSchema" xmlns:p="http://schemas.microsoft.com/office/2006/metadata/properties" xmlns:ns2="ed5bff3f-e3f5-4250-92de-f37ea7f26bef" xmlns:ns3="0276be14-fb14-429c-9e43-1420826ca7af" targetNamespace="http://schemas.microsoft.com/office/2006/metadata/properties" ma:root="true" ma:fieldsID="49483cfed4ecec2a6e69e604e901dc69" ns2:_="" ns3:_="">
    <xsd:import namespace="ed5bff3f-e3f5-4250-92de-f37ea7f26bef"/>
    <xsd:import namespace="0276be14-fb14-429c-9e43-1420826ca7a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bff3f-e3f5-4250-92de-f37ea7f26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563a6a0f-f9c9-4bbd-a448-931c77480fc6"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76be14-fb14-429c-9e43-1420826ca7a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653d83c-17e2-489b-9a73-490ff5b8fd61}" ma:internalName="TaxCatchAll" ma:showField="CatchAllData" ma:web="0276be14-fb14-429c-9e43-1420826ca7a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6A8C44-C0AE-4600-A008-F8AA1FE92DE0}">
  <ds:schemaRefs>
    <ds:schemaRef ds:uri="http://schemas.microsoft.com/sharepoint/v3/contenttype/forms"/>
  </ds:schemaRefs>
</ds:datastoreItem>
</file>

<file path=customXml/itemProps2.xml><?xml version="1.0" encoding="utf-8"?>
<ds:datastoreItem xmlns:ds="http://schemas.openxmlformats.org/officeDocument/2006/customXml" ds:itemID="{DAE7D258-2CC8-4A51-ACC3-7C8C2A3E53FE}">
  <ds:schemaRefs>
    <ds:schemaRef ds:uri="0276be14-fb14-429c-9e43-1420826ca7af"/>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ed5bff3f-e3f5-4250-92de-f37ea7f26bef"/>
    <ds:schemaRef ds:uri="http://www.w3.org/XML/1998/namespace"/>
    <ds:schemaRef ds:uri="http://purl.org/dc/dcmitype/"/>
  </ds:schemaRefs>
</ds:datastoreItem>
</file>

<file path=customXml/itemProps3.xml><?xml version="1.0" encoding="utf-8"?>
<ds:datastoreItem xmlns:ds="http://schemas.openxmlformats.org/officeDocument/2006/customXml" ds:itemID="{8355BE09-54B7-419F-BA13-968F2ECB2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bff3f-e3f5-4250-92de-f37ea7f26bef"/>
    <ds:schemaRef ds:uri="0276be14-fb14-429c-9e43-1420826ca7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1728</Words>
  <Characters>9853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M. Stramel</dc:creator>
  <cp:keywords/>
  <dc:description/>
  <cp:lastModifiedBy>DeAnn Walters</cp:lastModifiedBy>
  <cp:revision>2</cp:revision>
  <dcterms:created xsi:type="dcterms:W3CDTF">2022-11-10T23:03:00Z</dcterms:created>
  <dcterms:modified xsi:type="dcterms:W3CDTF">2022-11-10T23:03:00Z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0x010100ECAACB3D2BF76B45ACF34EC06EF222FE</vt:lpwstr>
  </property>
  <property fmtid="{D5CDD505-2E9C-101B-9397-08002B2CF9AE}" pid="3" name="MediaServiceImageTags">
    <vt:lpwstr/>
  </property>
</Properties>
</file>